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rPr>
          <w:rFonts w:ascii="宋体" w:hAnsi="宋体"/>
          <w:sz w:val="32"/>
          <w:szCs w:val="32"/>
        </w:rPr>
      </w:pPr>
    </w:p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北京理工大学珠海学院</w:t>
      </w:r>
    </w:p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大学生创新创业训练计划项目申请表</w:t>
      </w:r>
    </w:p>
    <w:p>
      <w:pPr>
        <w:rPr>
          <w:rFonts w:ascii="宋体" w:hAnsi="宋体"/>
          <w:bCs/>
          <w:sz w:val="32"/>
          <w:szCs w:val="32"/>
        </w:rPr>
      </w:pP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ascii="宋体" w:hAnsi="宋体"/>
          <w:bCs/>
          <w:sz w:val="28"/>
          <w:szCs w:val="28"/>
        </w:rPr>
      </w:pPr>
    </w:p>
    <w:p>
      <w:pPr>
        <w:spacing w:line="480" w:lineRule="auto"/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 目 名 称</w:t>
      </w: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line id="Line 2" o:spid="_x0000_s1026" style="position:absolute;left:0;flip:y;margin-left:153pt;margin-top:21.15pt;height:0.05pt;width:243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b/>
          <w:sz w:val="28"/>
          <w:szCs w:val="28"/>
        </w:rPr>
        <w:t xml:space="preserve">             </w:t>
      </w:r>
    </w:p>
    <w:p>
      <w:pPr>
        <w:spacing w:line="480" w:lineRule="auto"/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rect id="Rectangle 7" o:spid="_x0000_s1027" style="position:absolute;left:0;margin-left:242.25pt;margin-top:9.65pt;height:12pt;width:14.25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rect id="Rectangle 8" o:spid="_x0000_s1028" style="position:absolute;left:0;margin-left:313.5pt;margin-top:9.65pt;height:12pt;width:14.25pt;rotation:0f;z-index:25166438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rect id="Rectangle 6" o:spid="_x0000_s1029" style="position:absolute;left:0;margin-left:173.25pt;margin-top:9.65pt;height:12pt;width:14.25pt;rotation:0f;z-index:2516623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宋体" w:hAnsi="宋体"/>
          <w:sz w:val="28"/>
          <w:szCs w:val="28"/>
        </w:rPr>
        <w:t xml:space="preserve">项 目 类 别  </w:t>
      </w:r>
      <w:r>
        <w:rPr>
          <w:rFonts w:hint="eastAsia" w:ascii="宋体" w:hAnsi="宋体"/>
          <w:sz w:val="28"/>
          <w:szCs w:val="28"/>
          <w:u w:val="single"/>
        </w:rPr>
        <w:t xml:space="preserve">     创新      创业      创业实践  </w:t>
      </w:r>
    </w:p>
    <w:p>
      <w:pPr>
        <w:spacing w:line="480" w:lineRule="auto"/>
        <w:ind w:firstLine="1260" w:firstLineChars="450"/>
        <w:rPr>
          <w:rFonts w:ascii="宋体" w:hAnsi="宋体"/>
          <w:sz w:val="28"/>
          <w:szCs w:val="28"/>
        </w:rPr>
      </w:pP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line id="Line 3" o:spid="_x0000_s1030" style="position:absolute;left:0;margin-left:170.5pt;margin-top:23.4pt;height:0.2pt;width:225.5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sz w:val="28"/>
          <w:szCs w:val="28"/>
        </w:rPr>
        <w:t xml:space="preserve">项 目 负 责 人             </w:t>
      </w:r>
    </w:p>
    <w:p>
      <w:pPr>
        <w:spacing w:line="480" w:lineRule="auto"/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 属 学 院</w:t>
      </w: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line id="Line 4" o:spid="_x0000_s1031" style="position:absolute;left:0;margin-left:153pt;margin-top:23.4pt;height:0.2pt;width:243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80" w:lineRule="auto"/>
        <w:ind w:firstLine="1260" w:firstLineChars="450"/>
        <w:rPr>
          <w:rFonts w:ascii="宋体" w:hAnsi="宋体"/>
          <w:sz w:val="28"/>
          <w:szCs w:val="28"/>
        </w:rPr>
      </w:pP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line id="Line 5" o:spid="_x0000_s1032" style="position:absolute;left:0;margin-left:153pt;margin-top:23.4pt;height:0.2pt;width:243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sz w:val="28"/>
          <w:szCs w:val="28"/>
        </w:rPr>
        <w:t xml:space="preserve">申 报 日 期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教务处  制</w:t>
      </w:r>
    </w:p>
    <w:p>
      <w:pPr>
        <w:snapToGrid w:val="0"/>
        <w:spacing w:line="240" w:lineRule="atLeast"/>
        <w:ind w:firstLine="539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二○一  年  月</w:t>
      </w: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41"/>
        <w:gridCol w:w="16"/>
        <w:gridCol w:w="206"/>
        <w:gridCol w:w="912"/>
        <w:gridCol w:w="425"/>
        <w:gridCol w:w="850"/>
        <w:gridCol w:w="1276"/>
        <w:gridCol w:w="1134"/>
        <w:gridCol w:w="425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项目所属一级学科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项目实施时间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起始时间：  年   月                           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项目组成员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  员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行政职务/专业技术职务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主要成果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一、立项目的、意义</w:t>
            </w:r>
          </w:p>
          <w:p>
            <w:pPr>
              <w:spacing w:beforeLines="50"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二、立项依据、项目研究内容及目标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三、项目研究方法、方案和技术路线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四、项目中期、结题的预期成果、拟解决的关键问题等（要求目标明确，切合实际，具有研究价值和可操作性）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中期：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结题：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五、项目研究的基础条件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六、经费预算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1、其它酬金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2、专项办公费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七、导师推荐意见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</w:t>
            </w:r>
          </w:p>
          <w:p>
            <w:pPr>
              <w:ind w:right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签名： 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八、项目负责人所属学院教学指导分委员会推荐意见</w:t>
            </w:r>
          </w:p>
          <w:p>
            <w:pPr>
              <w:ind w:firstLine="3640" w:firstLineChars="13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          (学院盖章)</w:t>
            </w:r>
          </w:p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九、教学指导委员会意见</w:t>
            </w: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负责人签名：           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注：表格栏高不够可增加。</w:t>
      </w:r>
    </w:p>
    <w:p>
      <w:pPr>
        <w:jc w:val="left"/>
        <w:rPr>
          <w:rFonts w:ascii="宋体" w:hAns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zh-CN"/>
        </w:rPr>
        <w:t>附件2：</w:t>
      </w:r>
    </w:p>
    <w:p>
      <w:pPr>
        <w:jc w:val="center"/>
        <w:rPr>
          <w:rFonts w:ascii="宋体" w:hAns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zh-CN"/>
        </w:rPr>
        <w:t>立项评审排名表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（学院提交）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专业学院（公章）：                    年    月   日</w:t>
      </w:r>
    </w:p>
    <w:tbl>
      <w:tblPr>
        <w:tblStyle w:val="5"/>
        <w:tblW w:w="9639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417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评审排名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教学指导分委员会签名（所有参评专家）：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95" w:hRule="atLeast"/>
        </w:trPr>
        <w:tc>
          <w:tcPr>
            <w:tcW w:w="96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tbl>
      <w:tblPr>
        <w:tblStyle w:val="5"/>
        <w:tblW w:w="14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900"/>
        <w:gridCol w:w="1080"/>
        <w:gridCol w:w="1080"/>
        <w:gridCol w:w="1080"/>
        <w:gridCol w:w="1080"/>
        <w:gridCol w:w="1080"/>
        <w:gridCol w:w="19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项目信息汇总表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（学院汇总提交）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表1：项目统计表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项目名称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项目参与学生人数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项目负责人姓名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项目其他成员姓名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项目所属一级学科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项目特色概述(50字以内)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表2：项目指导老师信息统计表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项目名称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表3：项目参与学生信息统计表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是否项目负责人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邮箱地址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3F67"/>
    <w:rsid w:val="00004719"/>
    <w:rsid w:val="0000645F"/>
    <w:rsid w:val="000206AC"/>
    <w:rsid w:val="00021917"/>
    <w:rsid w:val="0004196A"/>
    <w:rsid w:val="0005000E"/>
    <w:rsid w:val="00052326"/>
    <w:rsid w:val="0005497A"/>
    <w:rsid w:val="00060E65"/>
    <w:rsid w:val="000713D6"/>
    <w:rsid w:val="00072B04"/>
    <w:rsid w:val="00076797"/>
    <w:rsid w:val="0008129F"/>
    <w:rsid w:val="000C24E8"/>
    <w:rsid w:val="000C3440"/>
    <w:rsid w:val="000C38CC"/>
    <w:rsid w:val="000C5F40"/>
    <w:rsid w:val="000D2D08"/>
    <w:rsid w:val="001020E7"/>
    <w:rsid w:val="001053E9"/>
    <w:rsid w:val="00107C7F"/>
    <w:rsid w:val="00112873"/>
    <w:rsid w:val="00113424"/>
    <w:rsid w:val="001426E0"/>
    <w:rsid w:val="00146033"/>
    <w:rsid w:val="001545CD"/>
    <w:rsid w:val="0015487D"/>
    <w:rsid w:val="00160E0E"/>
    <w:rsid w:val="0016605F"/>
    <w:rsid w:val="00171C66"/>
    <w:rsid w:val="001733D4"/>
    <w:rsid w:val="00176D30"/>
    <w:rsid w:val="00184DFD"/>
    <w:rsid w:val="001A6424"/>
    <w:rsid w:val="001A6BA5"/>
    <w:rsid w:val="001D5BAE"/>
    <w:rsid w:val="001E308B"/>
    <w:rsid w:val="00207A26"/>
    <w:rsid w:val="00213BD2"/>
    <w:rsid w:val="00214E5A"/>
    <w:rsid w:val="00220764"/>
    <w:rsid w:val="002319FC"/>
    <w:rsid w:val="0024413E"/>
    <w:rsid w:val="00251CE4"/>
    <w:rsid w:val="00270CF5"/>
    <w:rsid w:val="002761C7"/>
    <w:rsid w:val="00286317"/>
    <w:rsid w:val="00292EAD"/>
    <w:rsid w:val="002A4D9A"/>
    <w:rsid w:val="002A6E57"/>
    <w:rsid w:val="002B6EA9"/>
    <w:rsid w:val="002C67E5"/>
    <w:rsid w:val="002E3C41"/>
    <w:rsid w:val="002F7645"/>
    <w:rsid w:val="003073DD"/>
    <w:rsid w:val="00322221"/>
    <w:rsid w:val="003379F6"/>
    <w:rsid w:val="00337EE2"/>
    <w:rsid w:val="00354DD2"/>
    <w:rsid w:val="00361AB2"/>
    <w:rsid w:val="0036386E"/>
    <w:rsid w:val="003649B6"/>
    <w:rsid w:val="00392965"/>
    <w:rsid w:val="003959B7"/>
    <w:rsid w:val="003A5AA9"/>
    <w:rsid w:val="003C0A90"/>
    <w:rsid w:val="003E4693"/>
    <w:rsid w:val="003F3F06"/>
    <w:rsid w:val="00407DD2"/>
    <w:rsid w:val="0041339E"/>
    <w:rsid w:val="00417090"/>
    <w:rsid w:val="004214CF"/>
    <w:rsid w:val="00435100"/>
    <w:rsid w:val="004468C4"/>
    <w:rsid w:val="00477A1D"/>
    <w:rsid w:val="00480C61"/>
    <w:rsid w:val="004842D5"/>
    <w:rsid w:val="004A254C"/>
    <w:rsid w:val="004B038E"/>
    <w:rsid w:val="004B5816"/>
    <w:rsid w:val="004D7160"/>
    <w:rsid w:val="004E0F0D"/>
    <w:rsid w:val="004F1D12"/>
    <w:rsid w:val="004F689A"/>
    <w:rsid w:val="00511E2C"/>
    <w:rsid w:val="0052421C"/>
    <w:rsid w:val="00530E64"/>
    <w:rsid w:val="00560136"/>
    <w:rsid w:val="005625B2"/>
    <w:rsid w:val="00566C0F"/>
    <w:rsid w:val="00580619"/>
    <w:rsid w:val="00585883"/>
    <w:rsid w:val="0058705D"/>
    <w:rsid w:val="00595674"/>
    <w:rsid w:val="00596ED0"/>
    <w:rsid w:val="005A2632"/>
    <w:rsid w:val="005A3526"/>
    <w:rsid w:val="005B4051"/>
    <w:rsid w:val="005B73B0"/>
    <w:rsid w:val="005C1947"/>
    <w:rsid w:val="005C33E1"/>
    <w:rsid w:val="005E240E"/>
    <w:rsid w:val="005E3AD5"/>
    <w:rsid w:val="005E776E"/>
    <w:rsid w:val="005F7EDC"/>
    <w:rsid w:val="0060065E"/>
    <w:rsid w:val="00605561"/>
    <w:rsid w:val="006071D4"/>
    <w:rsid w:val="00612298"/>
    <w:rsid w:val="00635CC3"/>
    <w:rsid w:val="00641B57"/>
    <w:rsid w:val="00667782"/>
    <w:rsid w:val="006727ED"/>
    <w:rsid w:val="00676482"/>
    <w:rsid w:val="00697D68"/>
    <w:rsid w:val="006A1399"/>
    <w:rsid w:val="006B4162"/>
    <w:rsid w:val="006B54B9"/>
    <w:rsid w:val="006B5CDE"/>
    <w:rsid w:val="006C27A1"/>
    <w:rsid w:val="006C300C"/>
    <w:rsid w:val="006F0D15"/>
    <w:rsid w:val="006F170D"/>
    <w:rsid w:val="00707826"/>
    <w:rsid w:val="00723393"/>
    <w:rsid w:val="007365B3"/>
    <w:rsid w:val="00745486"/>
    <w:rsid w:val="007632F6"/>
    <w:rsid w:val="00766263"/>
    <w:rsid w:val="00775E80"/>
    <w:rsid w:val="00777AAF"/>
    <w:rsid w:val="00782D18"/>
    <w:rsid w:val="0079789C"/>
    <w:rsid w:val="007A1480"/>
    <w:rsid w:val="007A1C00"/>
    <w:rsid w:val="007A6BB1"/>
    <w:rsid w:val="007D1791"/>
    <w:rsid w:val="007D1C7E"/>
    <w:rsid w:val="007D2E04"/>
    <w:rsid w:val="007E1AA8"/>
    <w:rsid w:val="007E4E33"/>
    <w:rsid w:val="00804366"/>
    <w:rsid w:val="008133DA"/>
    <w:rsid w:val="008240ED"/>
    <w:rsid w:val="00835002"/>
    <w:rsid w:val="0084510C"/>
    <w:rsid w:val="0085695B"/>
    <w:rsid w:val="00857214"/>
    <w:rsid w:val="00857AA0"/>
    <w:rsid w:val="008628CA"/>
    <w:rsid w:val="008717B3"/>
    <w:rsid w:val="008910E1"/>
    <w:rsid w:val="008D0459"/>
    <w:rsid w:val="008D6EC5"/>
    <w:rsid w:val="008F1B33"/>
    <w:rsid w:val="00911CD2"/>
    <w:rsid w:val="009258EA"/>
    <w:rsid w:val="0094043D"/>
    <w:rsid w:val="009411CC"/>
    <w:rsid w:val="00941DAD"/>
    <w:rsid w:val="0095182A"/>
    <w:rsid w:val="00960754"/>
    <w:rsid w:val="00963D61"/>
    <w:rsid w:val="00980B5D"/>
    <w:rsid w:val="00983AF0"/>
    <w:rsid w:val="009A0131"/>
    <w:rsid w:val="009A4542"/>
    <w:rsid w:val="009C7E05"/>
    <w:rsid w:val="009D7C0C"/>
    <w:rsid w:val="009E3358"/>
    <w:rsid w:val="009E4C72"/>
    <w:rsid w:val="009E7C43"/>
    <w:rsid w:val="00A26A67"/>
    <w:rsid w:val="00A4422B"/>
    <w:rsid w:val="00A47681"/>
    <w:rsid w:val="00A51F2C"/>
    <w:rsid w:val="00A54663"/>
    <w:rsid w:val="00A802FF"/>
    <w:rsid w:val="00A8098D"/>
    <w:rsid w:val="00AC2C5E"/>
    <w:rsid w:val="00AC49B2"/>
    <w:rsid w:val="00AF0171"/>
    <w:rsid w:val="00AF3744"/>
    <w:rsid w:val="00AF47C3"/>
    <w:rsid w:val="00AF4B4B"/>
    <w:rsid w:val="00AF515B"/>
    <w:rsid w:val="00B053AA"/>
    <w:rsid w:val="00B14F46"/>
    <w:rsid w:val="00B21ABB"/>
    <w:rsid w:val="00B22223"/>
    <w:rsid w:val="00B27DA4"/>
    <w:rsid w:val="00B416F3"/>
    <w:rsid w:val="00B53315"/>
    <w:rsid w:val="00B54503"/>
    <w:rsid w:val="00B856CE"/>
    <w:rsid w:val="00BC7E61"/>
    <w:rsid w:val="00BE39EF"/>
    <w:rsid w:val="00BF3072"/>
    <w:rsid w:val="00C01687"/>
    <w:rsid w:val="00C13ECE"/>
    <w:rsid w:val="00C14C20"/>
    <w:rsid w:val="00C21C19"/>
    <w:rsid w:val="00C246EE"/>
    <w:rsid w:val="00C278F0"/>
    <w:rsid w:val="00C30EC4"/>
    <w:rsid w:val="00C32C15"/>
    <w:rsid w:val="00C44D17"/>
    <w:rsid w:val="00C669E4"/>
    <w:rsid w:val="00C8011B"/>
    <w:rsid w:val="00CB2F21"/>
    <w:rsid w:val="00CC69B5"/>
    <w:rsid w:val="00CC6E66"/>
    <w:rsid w:val="00CC6EE0"/>
    <w:rsid w:val="00CE0B01"/>
    <w:rsid w:val="00CF15DA"/>
    <w:rsid w:val="00D17933"/>
    <w:rsid w:val="00D2643D"/>
    <w:rsid w:val="00D41899"/>
    <w:rsid w:val="00D6240E"/>
    <w:rsid w:val="00D87842"/>
    <w:rsid w:val="00DC3398"/>
    <w:rsid w:val="00DD5359"/>
    <w:rsid w:val="00DD6431"/>
    <w:rsid w:val="00DF1126"/>
    <w:rsid w:val="00DF66A5"/>
    <w:rsid w:val="00E156F9"/>
    <w:rsid w:val="00E16EBE"/>
    <w:rsid w:val="00E44884"/>
    <w:rsid w:val="00E45796"/>
    <w:rsid w:val="00E51A6E"/>
    <w:rsid w:val="00E65D0E"/>
    <w:rsid w:val="00E86C69"/>
    <w:rsid w:val="00EA5065"/>
    <w:rsid w:val="00ED1D4D"/>
    <w:rsid w:val="00EE3F67"/>
    <w:rsid w:val="00EF6B60"/>
    <w:rsid w:val="00F05B30"/>
    <w:rsid w:val="00F11A5C"/>
    <w:rsid w:val="00F138BB"/>
    <w:rsid w:val="00F15C32"/>
    <w:rsid w:val="00F218D2"/>
    <w:rsid w:val="00F226B9"/>
    <w:rsid w:val="00F33391"/>
    <w:rsid w:val="00F356F2"/>
    <w:rsid w:val="00F35E51"/>
    <w:rsid w:val="00F45667"/>
    <w:rsid w:val="00F5179D"/>
    <w:rsid w:val="00F52F76"/>
    <w:rsid w:val="00F54EE3"/>
    <w:rsid w:val="00F60F5D"/>
    <w:rsid w:val="00F70CFA"/>
    <w:rsid w:val="00F718B7"/>
    <w:rsid w:val="00F7382E"/>
    <w:rsid w:val="00FA3887"/>
    <w:rsid w:val="00FC0722"/>
    <w:rsid w:val="00FC4009"/>
    <w:rsid w:val="00FC49E5"/>
    <w:rsid w:val="00FD0E94"/>
    <w:rsid w:val="00FE7EC6"/>
    <w:rsid w:val="0D495467"/>
    <w:rsid w:val="65C0352B"/>
    <w:rsid w:val="6EF7162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477</Words>
  <Characters>2725</Characters>
  <Lines>22</Lines>
  <Paragraphs>6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2013-03-07T00:25:00Z</dcterms:created>
  <dc:creator>微软用户</dc:creator>
  <cp:lastModifiedBy>Administrator</cp:lastModifiedBy>
  <dcterms:modified xsi:type="dcterms:W3CDTF">2015-04-29T01:44:39Z</dcterms:modified>
  <dc:title>附件5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