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CDE" w:rsidRPr="00560D7F" w:rsidRDefault="00981CDE" w:rsidP="00981CDE">
      <w:pPr>
        <w:spacing w:line="560" w:lineRule="exact"/>
        <w:rPr>
          <w:rFonts w:ascii="宋体" w:hAnsi="宋体" w:hint="eastAsia"/>
          <w:color w:val="000000" w:themeColor="text1"/>
          <w:sz w:val="28"/>
          <w:szCs w:val="28"/>
        </w:rPr>
      </w:pPr>
      <w:bookmarkStart w:id="0" w:name="_GoBack"/>
      <w:r w:rsidRPr="00560D7F">
        <w:rPr>
          <w:rFonts w:ascii="宋体" w:hAnsi="宋体" w:hint="eastAsia"/>
          <w:color w:val="000000" w:themeColor="text1"/>
          <w:sz w:val="28"/>
          <w:szCs w:val="28"/>
        </w:rPr>
        <w:t>附件</w:t>
      </w:r>
      <w:r w:rsidRPr="00560D7F">
        <w:rPr>
          <w:rFonts w:ascii="宋体" w:hAnsi="宋体"/>
          <w:color w:val="000000" w:themeColor="text1"/>
          <w:sz w:val="28"/>
          <w:szCs w:val="28"/>
        </w:rPr>
        <w:t>1</w:t>
      </w:r>
    </w:p>
    <w:p w:rsidR="00981CDE" w:rsidRPr="00560D7F" w:rsidRDefault="00981CDE" w:rsidP="00981CDE">
      <w:pPr>
        <w:spacing w:line="360" w:lineRule="auto"/>
        <w:jc w:val="center"/>
        <w:rPr>
          <w:rFonts w:ascii="宋体" w:hAnsi="宋体" w:hint="eastAsia"/>
          <w:b/>
          <w:color w:val="000000" w:themeColor="text1"/>
          <w:sz w:val="32"/>
          <w:szCs w:val="32"/>
        </w:rPr>
      </w:pPr>
      <w:r w:rsidRPr="00560D7F">
        <w:rPr>
          <w:rFonts w:ascii="宋体" w:hAnsi="宋体" w:hint="eastAsia"/>
          <w:b/>
          <w:color w:val="000000" w:themeColor="text1"/>
          <w:sz w:val="32"/>
          <w:szCs w:val="32"/>
        </w:rPr>
        <w:t>北京理工大学珠海学院2017届毕业生离校工作安排日程表</w:t>
      </w:r>
    </w:p>
    <w:tbl>
      <w:tblPr>
        <w:tblW w:w="9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5"/>
        <w:gridCol w:w="4489"/>
        <w:gridCol w:w="2613"/>
      </w:tblGrid>
      <w:tr w:rsidR="00981CDE" w:rsidRPr="00560D7F" w:rsidTr="007A0374">
        <w:trPr>
          <w:trHeight w:val="606"/>
          <w:jc w:val="center"/>
        </w:trPr>
        <w:tc>
          <w:tcPr>
            <w:tcW w:w="2385" w:type="dxa"/>
            <w:shd w:val="clear" w:color="auto" w:fill="auto"/>
            <w:vAlign w:val="center"/>
          </w:tcPr>
          <w:bookmarkEnd w:id="0"/>
          <w:p w:rsidR="00981CDE" w:rsidRPr="00560D7F" w:rsidRDefault="00981CDE" w:rsidP="007A0374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4"/>
              </w:rPr>
            </w:pPr>
            <w:r w:rsidRPr="00560D7F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4"/>
              </w:rPr>
              <w:t>日 期</w:t>
            </w:r>
          </w:p>
        </w:tc>
        <w:tc>
          <w:tcPr>
            <w:tcW w:w="4489" w:type="dxa"/>
            <w:shd w:val="clear" w:color="auto" w:fill="auto"/>
            <w:vAlign w:val="center"/>
          </w:tcPr>
          <w:p w:rsidR="00981CDE" w:rsidRPr="00560D7F" w:rsidRDefault="00981CDE" w:rsidP="007A0374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4"/>
              </w:rPr>
            </w:pPr>
            <w:r w:rsidRPr="00560D7F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4"/>
              </w:rPr>
              <w:t>工作内容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981CDE" w:rsidRPr="00560D7F" w:rsidRDefault="00981CDE" w:rsidP="007A0374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4"/>
              </w:rPr>
            </w:pPr>
            <w:r w:rsidRPr="00560D7F">
              <w:rPr>
                <w:rFonts w:ascii="仿宋_GB2312" w:eastAsia="仿宋_GB2312" w:hAnsi="宋体" w:cs="宋体" w:hint="eastAsia"/>
                <w:b/>
                <w:color w:val="000000" w:themeColor="text1"/>
                <w:kern w:val="0"/>
                <w:sz w:val="24"/>
              </w:rPr>
              <w:t>责任单位</w:t>
            </w:r>
          </w:p>
        </w:tc>
      </w:tr>
      <w:tr w:rsidR="00981CDE" w:rsidRPr="00560D7F" w:rsidTr="007A0374">
        <w:trPr>
          <w:trHeight w:val="812"/>
          <w:jc w:val="center"/>
        </w:trPr>
        <w:tc>
          <w:tcPr>
            <w:tcW w:w="2385" w:type="dxa"/>
            <w:vMerge w:val="restart"/>
            <w:shd w:val="clear" w:color="auto" w:fill="auto"/>
            <w:vAlign w:val="center"/>
          </w:tcPr>
          <w:p w:rsidR="00981CDE" w:rsidRPr="00560D7F" w:rsidRDefault="00981CDE" w:rsidP="007A0374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560D7F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  <w:t>6</w:t>
            </w:r>
            <w:r w:rsidRPr="00560D7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月1日—</w:t>
            </w:r>
            <w:r w:rsidRPr="00560D7F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  <w:t>6</w:t>
            </w:r>
            <w:r w:rsidRPr="00560D7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月</w:t>
            </w:r>
            <w:r w:rsidRPr="00560D7F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  <w:t>15</w:t>
            </w:r>
            <w:r w:rsidRPr="00560D7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日</w:t>
            </w:r>
          </w:p>
        </w:tc>
        <w:tc>
          <w:tcPr>
            <w:tcW w:w="4489" w:type="dxa"/>
            <w:shd w:val="clear" w:color="auto" w:fill="auto"/>
            <w:vAlign w:val="center"/>
          </w:tcPr>
          <w:p w:rsidR="00981CDE" w:rsidRPr="00560D7F" w:rsidRDefault="00981CDE" w:rsidP="007A0374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560D7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集中进行毕业生思想教育、就业创业主题教育和离校教育（时间自行确定）</w:t>
            </w:r>
          </w:p>
        </w:tc>
        <w:tc>
          <w:tcPr>
            <w:tcW w:w="2613" w:type="dxa"/>
            <w:vMerge w:val="restart"/>
            <w:shd w:val="clear" w:color="auto" w:fill="auto"/>
            <w:vAlign w:val="center"/>
          </w:tcPr>
          <w:p w:rsidR="00981CDE" w:rsidRPr="00560D7F" w:rsidRDefault="00981CDE" w:rsidP="007A03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560D7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专业学院、学生工作处、学生工作处</w:t>
            </w:r>
          </w:p>
        </w:tc>
      </w:tr>
      <w:tr w:rsidR="00981CDE" w:rsidRPr="00560D7F" w:rsidTr="007A0374">
        <w:trPr>
          <w:trHeight w:val="632"/>
          <w:jc w:val="center"/>
        </w:trPr>
        <w:tc>
          <w:tcPr>
            <w:tcW w:w="2385" w:type="dxa"/>
            <w:vMerge/>
            <w:shd w:val="clear" w:color="auto" w:fill="auto"/>
            <w:vAlign w:val="center"/>
          </w:tcPr>
          <w:p w:rsidR="00981CDE" w:rsidRPr="00560D7F" w:rsidRDefault="00981CDE" w:rsidP="007A0374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4489" w:type="dxa"/>
            <w:shd w:val="clear" w:color="auto" w:fill="auto"/>
            <w:vAlign w:val="center"/>
          </w:tcPr>
          <w:p w:rsidR="00981CDE" w:rsidRPr="00560D7F" w:rsidRDefault="00981CDE" w:rsidP="007A0374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560D7F">
              <w:rPr>
                <w:rFonts w:ascii="仿宋_GB2312" w:eastAsia="仿宋_GB2312" w:hint="eastAsia"/>
                <w:color w:val="000000" w:themeColor="text1"/>
                <w:sz w:val="24"/>
              </w:rPr>
              <w:t>学校2017届优秀毕业生评定工作</w:t>
            </w:r>
          </w:p>
        </w:tc>
        <w:tc>
          <w:tcPr>
            <w:tcW w:w="2613" w:type="dxa"/>
            <w:vMerge/>
            <w:shd w:val="clear" w:color="auto" w:fill="auto"/>
            <w:vAlign w:val="center"/>
          </w:tcPr>
          <w:p w:rsidR="00981CDE" w:rsidRPr="00560D7F" w:rsidRDefault="00981CDE" w:rsidP="007A0374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</w:p>
        </w:tc>
      </w:tr>
      <w:tr w:rsidR="00981CDE" w:rsidRPr="00560D7F" w:rsidTr="007A0374">
        <w:trPr>
          <w:trHeight w:val="797"/>
          <w:jc w:val="center"/>
        </w:trPr>
        <w:tc>
          <w:tcPr>
            <w:tcW w:w="2385" w:type="dxa"/>
            <w:vMerge/>
            <w:shd w:val="clear" w:color="auto" w:fill="auto"/>
            <w:vAlign w:val="center"/>
          </w:tcPr>
          <w:p w:rsidR="00981CDE" w:rsidRPr="00560D7F" w:rsidRDefault="00981CDE" w:rsidP="007A0374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4489" w:type="dxa"/>
            <w:shd w:val="clear" w:color="auto" w:fill="auto"/>
            <w:vAlign w:val="center"/>
          </w:tcPr>
          <w:p w:rsidR="00981CDE" w:rsidRPr="00560D7F" w:rsidRDefault="00981CDE" w:rsidP="007A0374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560D7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整理毕业生欠费名单，联合开展毕业生欠费催缴工作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981CDE" w:rsidRPr="00560D7F" w:rsidRDefault="00981CDE" w:rsidP="007A0374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560D7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计划财务处、学生工作处、专业学院</w:t>
            </w:r>
          </w:p>
        </w:tc>
      </w:tr>
      <w:tr w:rsidR="00981CDE" w:rsidRPr="00560D7F" w:rsidTr="007A0374">
        <w:trPr>
          <w:trHeight w:val="772"/>
          <w:jc w:val="center"/>
        </w:trPr>
        <w:tc>
          <w:tcPr>
            <w:tcW w:w="2385" w:type="dxa"/>
            <w:vMerge/>
            <w:shd w:val="clear" w:color="auto" w:fill="auto"/>
            <w:vAlign w:val="center"/>
          </w:tcPr>
          <w:p w:rsidR="00981CDE" w:rsidRPr="00560D7F" w:rsidRDefault="00981CDE" w:rsidP="007A0374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4489" w:type="dxa"/>
            <w:shd w:val="clear" w:color="auto" w:fill="auto"/>
            <w:vAlign w:val="center"/>
          </w:tcPr>
          <w:p w:rsidR="00981CDE" w:rsidRPr="00560D7F" w:rsidRDefault="00981CDE" w:rsidP="007A0374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560D7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组织毕业生完成填写《高等学校毕业生登记表》中学生填写的部分内容</w:t>
            </w:r>
          </w:p>
        </w:tc>
        <w:tc>
          <w:tcPr>
            <w:tcW w:w="2613" w:type="dxa"/>
            <w:vMerge w:val="restart"/>
            <w:shd w:val="clear" w:color="auto" w:fill="auto"/>
            <w:vAlign w:val="center"/>
          </w:tcPr>
          <w:p w:rsidR="00981CDE" w:rsidRPr="00560D7F" w:rsidRDefault="00981CDE" w:rsidP="007A0374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560D7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专业学院</w:t>
            </w:r>
          </w:p>
        </w:tc>
      </w:tr>
      <w:tr w:rsidR="00981CDE" w:rsidRPr="00560D7F" w:rsidTr="007A0374">
        <w:trPr>
          <w:trHeight w:val="570"/>
          <w:jc w:val="center"/>
        </w:trPr>
        <w:tc>
          <w:tcPr>
            <w:tcW w:w="2385" w:type="dxa"/>
            <w:vMerge/>
            <w:shd w:val="clear" w:color="auto" w:fill="auto"/>
            <w:vAlign w:val="center"/>
          </w:tcPr>
          <w:p w:rsidR="00981CDE" w:rsidRPr="00560D7F" w:rsidRDefault="00981CDE" w:rsidP="007A0374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4489" w:type="dxa"/>
            <w:shd w:val="clear" w:color="auto" w:fill="auto"/>
            <w:vAlign w:val="center"/>
          </w:tcPr>
          <w:p w:rsidR="00981CDE" w:rsidRPr="00560D7F" w:rsidRDefault="00981CDE" w:rsidP="007A0374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560D7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组织拍摄毕业纪念照（时间自行确定）</w:t>
            </w:r>
          </w:p>
        </w:tc>
        <w:tc>
          <w:tcPr>
            <w:tcW w:w="2613" w:type="dxa"/>
            <w:vMerge/>
            <w:shd w:val="clear" w:color="auto" w:fill="auto"/>
            <w:vAlign w:val="center"/>
          </w:tcPr>
          <w:p w:rsidR="00981CDE" w:rsidRPr="00560D7F" w:rsidRDefault="00981CDE" w:rsidP="007A0374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</w:p>
        </w:tc>
      </w:tr>
      <w:tr w:rsidR="00981CDE" w:rsidRPr="00560D7F" w:rsidTr="007A0374">
        <w:trPr>
          <w:trHeight w:val="570"/>
          <w:jc w:val="center"/>
        </w:trPr>
        <w:tc>
          <w:tcPr>
            <w:tcW w:w="2385" w:type="dxa"/>
            <w:vMerge/>
            <w:shd w:val="clear" w:color="auto" w:fill="auto"/>
            <w:vAlign w:val="center"/>
          </w:tcPr>
          <w:p w:rsidR="00981CDE" w:rsidRPr="00560D7F" w:rsidRDefault="00981CDE" w:rsidP="007A0374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4489" w:type="dxa"/>
            <w:shd w:val="clear" w:color="auto" w:fill="auto"/>
            <w:vAlign w:val="center"/>
          </w:tcPr>
          <w:p w:rsidR="00981CDE" w:rsidRPr="00560D7F" w:rsidRDefault="00981CDE" w:rsidP="007A0374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560D7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组织毕业聚餐（时间自行确定）</w:t>
            </w:r>
          </w:p>
        </w:tc>
        <w:tc>
          <w:tcPr>
            <w:tcW w:w="2613" w:type="dxa"/>
            <w:vMerge/>
            <w:shd w:val="clear" w:color="auto" w:fill="auto"/>
            <w:vAlign w:val="center"/>
          </w:tcPr>
          <w:p w:rsidR="00981CDE" w:rsidRPr="00560D7F" w:rsidRDefault="00981CDE" w:rsidP="007A0374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</w:p>
        </w:tc>
      </w:tr>
      <w:tr w:rsidR="00981CDE" w:rsidRPr="00560D7F" w:rsidTr="007A0374">
        <w:trPr>
          <w:trHeight w:val="570"/>
          <w:jc w:val="center"/>
        </w:trPr>
        <w:tc>
          <w:tcPr>
            <w:tcW w:w="2385" w:type="dxa"/>
            <w:vMerge/>
            <w:shd w:val="clear" w:color="auto" w:fill="auto"/>
            <w:vAlign w:val="center"/>
          </w:tcPr>
          <w:p w:rsidR="00981CDE" w:rsidRPr="00560D7F" w:rsidRDefault="00981CDE" w:rsidP="007A0374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4489" w:type="dxa"/>
            <w:shd w:val="clear" w:color="auto" w:fill="auto"/>
            <w:vAlign w:val="center"/>
          </w:tcPr>
          <w:p w:rsidR="00981CDE" w:rsidRPr="00560D7F" w:rsidRDefault="00981CDE" w:rsidP="007A0374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560D7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组织专业学院毕业典礼、晚会</w:t>
            </w:r>
          </w:p>
        </w:tc>
        <w:tc>
          <w:tcPr>
            <w:tcW w:w="2613" w:type="dxa"/>
            <w:vMerge/>
            <w:shd w:val="clear" w:color="auto" w:fill="auto"/>
            <w:vAlign w:val="center"/>
          </w:tcPr>
          <w:p w:rsidR="00981CDE" w:rsidRPr="00560D7F" w:rsidRDefault="00981CDE" w:rsidP="007A0374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</w:p>
        </w:tc>
      </w:tr>
      <w:tr w:rsidR="00981CDE" w:rsidRPr="00560D7F" w:rsidTr="007A0374">
        <w:trPr>
          <w:trHeight w:val="570"/>
          <w:jc w:val="center"/>
        </w:trPr>
        <w:tc>
          <w:tcPr>
            <w:tcW w:w="2385" w:type="dxa"/>
            <w:vMerge/>
            <w:shd w:val="clear" w:color="auto" w:fill="auto"/>
            <w:vAlign w:val="center"/>
          </w:tcPr>
          <w:p w:rsidR="00981CDE" w:rsidRPr="00560D7F" w:rsidRDefault="00981CDE" w:rsidP="007A0374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4489" w:type="dxa"/>
            <w:shd w:val="clear" w:color="auto" w:fill="auto"/>
            <w:vAlign w:val="center"/>
          </w:tcPr>
          <w:p w:rsidR="00981CDE" w:rsidRPr="00560D7F" w:rsidRDefault="00981CDE" w:rsidP="007A0374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560D7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毕业生捐赠活动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981CDE" w:rsidRPr="00560D7F" w:rsidRDefault="00981CDE" w:rsidP="007A0374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560D7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学生工作处、专业学院、后勤保卫处、条件装备部</w:t>
            </w:r>
          </w:p>
        </w:tc>
      </w:tr>
      <w:tr w:rsidR="00981CDE" w:rsidRPr="00560D7F" w:rsidTr="007A0374">
        <w:trPr>
          <w:trHeight w:val="570"/>
          <w:jc w:val="center"/>
        </w:trPr>
        <w:tc>
          <w:tcPr>
            <w:tcW w:w="2385" w:type="dxa"/>
            <w:vMerge/>
            <w:shd w:val="clear" w:color="auto" w:fill="auto"/>
            <w:vAlign w:val="center"/>
          </w:tcPr>
          <w:p w:rsidR="00981CDE" w:rsidRPr="00560D7F" w:rsidRDefault="00981CDE" w:rsidP="007A0374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4489" w:type="dxa"/>
            <w:shd w:val="clear" w:color="auto" w:fill="auto"/>
            <w:vAlign w:val="center"/>
          </w:tcPr>
          <w:p w:rsidR="00981CDE" w:rsidRPr="00560D7F" w:rsidRDefault="00981CDE" w:rsidP="007A0374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560D7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完成《毕业生登记表》的鉴定审核工作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981CDE" w:rsidRPr="00560D7F" w:rsidRDefault="00981CDE" w:rsidP="007A0374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560D7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专业学院、学生工作 处</w:t>
            </w:r>
          </w:p>
        </w:tc>
      </w:tr>
      <w:tr w:rsidR="00981CDE" w:rsidRPr="00560D7F" w:rsidTr="007A0374">
        <w:trPr>
          <w:trHeight w:val="570"/>
          <w:jc w:val="center"/>
        </w:trPr>
        <w:tc>
          <w:tcPr>
            <w:tcW w:w="2385" w:type="dxa"/>
            <w:vMerge/>
            <w:shd w:val="clear" w:color="auto" w:fill="auto"/>
            <w:vAlign w:val="center"/>
          </w:tcPr>
          <w:p w:rsidR="00981CDE" w:rsidRPr="00560D7F" w:rsidRDefault="00981CDE" w:rsidP="007A0374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4489" w:type="dxa"/>
            <w:shd w:val="clear" w:color="auto" w:fill="auto"/>
            <w:vAlign w:val="center"/>
          </w:tcPr>
          <w:p w:rsidR="00981CDE" w:rsidRPr="00560D7F" w:rsidRDefault="00981CDE" w:rsidP="007A0374">
            <w:pPr>
              <w:widowControl/>
              <w:rPr>
                <w:rFonts w:ascii="仿宋_GB2312" w:eastAsia="仿宋_GB2312" w:hAnsi="宋体" w:hint="eastAsia"/>
                <w:color w:val="000000" w:themeColor="text1"/>
                <w:sz w:val="24"/>
              </w:rPr>
            </w:pPr>
            <w:r w:rsidRPr="00560D7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完成毕业生团组织关系转迁工作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981CDE" w:rsidRPr="00560D7F" w:rsidRDefault="00981CDE" w:rsidP="007A0374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560D7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校团委、专业学院团总支</w:t>
            </w:r>
          </w:p>
        </w:tc>
      </w:tr>
      <w:tr w:rsidR="00981CDE" w:rsidRPr="00560D7F" w:rsidTr="007A0374">
        <w:trPr>
          <w:trHeight w:val="570"/>
          <w:jc w:val="center"/>
        </w:trPr>
        <w:tc>
          <w:tcPr>
            <w:tcW w:w="2385" w:type="dxa"/>
            <w:vMerge/>
            <w:shd w:val="clear" w:color="auto" w:fill="auto"/>
            <w:vAlign w:val="center"/>
          </w:tcPr>
          <w:p w:rsidR="00981CDE" w:rsidRPr="00560D7F" w:rsidRDefault="00981CDE" w:rsidP="007A0374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4489" w:type="dxa"/>
            <w:shd w:val="clear" w:color="auto" w:fill="auto"/>
            <w:vAlign w:val="center"/>
          </w:tcPr>
          <w:p w:rsidR="00981CDE" w:rsidRPr="00560D7F" w:rsidRDefault="00981CDE" w:rsidP="007A0374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560D7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办理毕业生党组织关系介绍信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981CDE" w:rsidRPr="00560D7F" w:rsidRDefault="00981CDE" w:rsidP="007A0374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560D7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学院办公室、各党支部</w:t>
            </w:r>
          </w:p>
        </w:tc>
      </w:tr>
      <w:tr w:rsidR="00981CDE" w:rsidRPr="00560D7F" w:rsidTr="007A0374">
        <w:trPr>
          <w:trHeight w:val="570"/>
          <w:jc w:val="center"/>
        </w:trPr>
        <w:tc>
          <w:tcPr>
            <w:tcW w:w="2385" w:type="dxa"/>
            <w:vMerge/>
            <w:shd w:val="clear" w:color="auto" w:fill="auto"/>
            <w:vAlign w:val="center"/>
          </w:tcPr>
          <w:p w:rsidR="00981CDE" w:rsidRPr="00560D7F" w:rsidRDefault="00981CDE" w:rsidP="007A0374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4489" w:type="dxa"/>
            <w:shd w:val="clear" w:color="auto" w:fill="auto"/>
            <w:vAlign w:val="center"/>
          </w:tcPr>
          <w:p w:rsidR="00981CDE" w:rsidRPr="00560D7F" w:rsidRDefault="00981CDE" w:rsidP="007A0374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560D7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审核整理毕业证、学位证、就业报到证、户口迁移证、结业证等材料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981CDE" w:rsidRPr="00560D7F" w:rsidRDefault="00981CDE" w:rsidP="007A0374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560D7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专业学院、教务处、后勤保卫处、学生工作 处</w:t>
            </w:r>
          </w:p>
        </w:tc>
      </w:tr>
      <w:tr w:rsidR="00981CDE" w:rsidRPr="00560D7F" w:rsidTr="007A0374">
        <w:trPr>
          <w:trHeight w:val="770"/>
          <w:jc w:val="center"/>
        </w:trPr>
        <w:tc>
          <w:tcPr>
            <w:tcW w:w="2385" w:type="dxa"/>
            <w:vMerge/>
            <w:shd w:val="clear" w:color="auto" w:fill="auto"/>
            <w:vAlign w:val="center"/>
          </w:tcPr>
          <w:p w:rsidR="00981CDE" w:rsidRPr="00560D7F" w:rsidRDefault="00981CDE" w:rsidP="007A0374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4489" w:type="dxa"/>
            <w:shd w:val="clear" w:color="auto" w:fill="auto"/>
            <w:vAlign w:val="center"/>
          </w:tcPr>
          <w:p w:rsidR="00981CDE" w:rsidRPr="00560D7F" w:rsidRDefault="00981CDE" w:rsidP="007A0374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560D7F">
              <w:rPr>
                <w:rFonts w:ascii="仿宋_GB2312" w:eastAsia="仿宋_GB2312" w:hAnsi="宋体" w:hint="eastAsia"/>
                <w:color w:val="000000" w:themeColor="text1"/>
                <w:sz w:val="24"/>
              </w:rPr>
              <w:t>受理毕业生到图书馆办理图书归还、欠费结算等手续</w:t>
            </w:r>
          </w:p>
        </w:tc>
        <w:tc>
          <w:tcPr>
            <w:tcW w:w="2613" w:type="dxa"/>
            <w:vMerge w:val="restart"/>
            <w:shd w:val="clear" w:color="auto" w:fill="auto"/>
            <w:vAlign w:val="center"/>
          </w:tcPr>
          <w:p w:rsidR="00981CDE" w:rsidRPr="00560D7F" w:rsidRDefault="00981CDE" w:rsidP="007A0374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560D7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图书馆</w:t>
            </w:r>
          </w:p>
        </w:tc>
      </w:tr>
      <w:tr w:rsidR="00981CDE" w:rsidRPr="00560D7F" w:rsidTr="007A0374">
        <w:trPr>
          <w:trHeight w:val="1049"/>
          <w:jc w:val="center"/>
        </w:trPr>
        <w:tc>
          <w:tcPr>
            <w:tcW w:w="2385" w:type="dxa"/>
            <w:vMerge/>
            <w:shd w:val="clear" w:color="auto" w:fill="auto"/>
            <w:vAlign w:val="center"/>
          </w:tcPr>
          <w:p w:rsidR="00981CDE" w:rsidRPr="00560D7F" w:rsidRDefault="00981CDE" w:rsidP="007A0374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4489" w:type="dxa"/>
            <w:shd w:val="clear" w:color="auto" w:fill="auto"/>
            <w:vAlign w:val="center"/>
          </w:tcPr>
          <w:p w:rsidR="00981CDE" w:rsidRPr="00560D7F" w:rsidRDefault="00981CDE" w:rsidP="007A0374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highlight w:val="yellow"/>
              </w:rPr>
            </w:pPr>
            <w:r w:rsidRPr="00560D7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整理未归还图书、未完成图书</w:t>
            </w:r>
            <w:r w:rsidRPr="00560D7F">
              <w:rPr>
                <w:rFonts w:ascii="仿宋_GB2312" w:eastAsia="仿宋_GB2312" w:hAnsi="宋体" w:hint="eastAsia"/>
                <w:color w:val="000000" w:themeColor="text1"/>
                <w:sz w:val="24"/>
              </w:rPr>
              <w:t>欠费结算的毕业生名单，</w:t>
            </w:r>
            <w:r w:rsidRPr="00560D7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欠书欠费毕业生均须持“离校转条”到图书馆办理审核注销手续，未处理完毕的学生各专业学院不予在“离校转条”签章。</w:t>
            </w:r>
          </w:p>
        </w:tc>
        <w:tc>
          <w:tcPr>
            <w:tcW w:w="2613" w:type="dxa"/>
            <w:vMerge/>
            <w:shd w:val="clear" w:color="auto" w:fill="auto"/>
            <w:vAlign w:val="center"/>
          </w:tcPr>
          <w:p w:rsidR="00981CDE" w:rsidRPr="00560D7F" w:rsidRDefault="00981CDE" w:rsidP="007A0374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</w:p>
        </w:tc>
      </w:tr>
      <w:tr w:rsidR="00981CDE" w:rsidRPr="00560D7F" w:rsidTr="007A0374">
        <w:trPr>
          <w:trHeight w:val="560"/>
          <w:jc w:val="center"/>
        </w:trPr>
        <w:tc>
          <w:tcPr>
            <w:tcW w:w="2385" w:type="dxa"/>
            <w:shd w:val="clear" w:color="auto" w:fill="auto"/>
            <w:vAlign w:val="center"/>
          </w:tcPr>
          <w:p w:rsidR="00981CDE" w:rsidRPr="00560D7F" w:rsidRDefault="00981CDE" w:rsidP="007A0374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560D7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6月</w:t>
            </w:r>
            <w:r w:rsidRPr="00560D7F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  <w:t>16</w:t>
            </w:r>
            <w:r w:rsidRPr="00560D7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日-</w:t>
            </w:r>
            <w:r w:rsidRPr="00560D7F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  <w:t>6</w:t>
            </w:r>
            <w:r w:rsidRPr="00560D7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月17日</w:t>
            </w:r>
          </w:p>
        </w:tc>
        <w:tc>
          <w:tcPr>
            <w:tcW w:w="4489" w:type="dxa"/>
            <w:shd w:val="clear" w:color="auto" w:fill="auto"/>
            <w:vAlign w:val="center"/>
          </w:tcPr>
          <w:p w:rsidR="00981CDE" w:rsidRPr="00560D7F" w:rsidRDefault="00981CDE" w:rsidP="007A0374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560D7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6月16日</w:t>
            </w:r>
            <w:r w:rsidRPr="00560D7F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  <w:t>下午起，</w:t>
            </w:r>
            <w:r w:rsidRPr="00560D7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各专业学院集中到就业指导中心领取毕业生就业报到证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981CDE" w:rsidRPr="00560D7F" w:rsidRDefault="00981CDE" w:rsidP="007A0374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560D7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学生工作处、</w:t>
            </w:r>
            <w:r w:rsidRPr="00560D7F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  <w:t>专业学院</w:t>
            </w:r>
          </w:p>
        </w:tc>
      </w:tr>
      <w:tr w:rsidR="00981CDE" w:rsidRPr="00560D7F" w:rsidTr="007A0374">
        <w:trPr>
          <w:trHeight w:val="560"/>
          <w:jc w:val="center"/>
        </w:trPr>
        <w:tc>
          <w:tcPr>
            <w:tcW w:w="2385" w:type="dxa"/>
            <w:shd w:val="clear" w:color="auto" w:fill="auto"/>
            <w:vAlign w:val="center"/>
          </w:tcPr>
          <w:p w:rsidR="00981CDE" w:rsidRPr="00560D7F" w:rsidRDefault="00981CDE" w:rsidP="007A0374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highlight w:val="yellow"/>
              </w:rPr>
            </w:pPr>
            <w:r w:rsidRPr="00560D7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6月</w:t>
            </w:r>
            <w:r w:rsidRPr="00560D7F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  <w:t>5</w:t>
            </w:r>
            <w:r w:rsidRPr="00560D7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日-</w:t>
            </w:r>
            <w:r w:rsidRPr="00560D7F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  <w:t>18</w:t>
            </w:r>
            <w:r w:rsidRPr="00560D7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日</w:t>
            </w:r>
          </w:p>
        </w:tc>
        <w:tc>
          <w:tcPr>
            <w:tcW w:w="4489" w:type="dxa"/>
            <w:shd w:val="clear" w:color="auto" w:fill="auto"/>
            <w:vAlign w:val="center"/>
          </w:tcPr>
          <w:p w:rsidR="00981CDE" w:rsidRPr="00560D7F" w:rsidRDefault="00981CDE" w:rsidP="007A0374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560D7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办理毕业生上网账号注销与退费手续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981CDE" w:rsidRPr="00560D7F" w:rsidRDefault="00981CDE" w:rsidP="007A0374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560D7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条件装备部</w:t>
            </w:r>
          </w:p>
        </w:tc>
      </w:tr>
      <w:tr w:rsidR="00981CDE" w:rsidRPr="00560D7F" w:rsidTr="007A0374">
        <w:trPr>
          <w:trHeight w:val="742"/>
          <w:jc w:val="center"/>
        </w:trPr>
        <w:tc>
          <w:tcPr>
            <w:tcW w:w="2385" w:type="dxa"/>
            <w:shd w:val="clear" w:color="auto" w:fill="auto"/>
            <w:vAlign w:val="center"/>
          </w:tcPr>
          <w:p w:rsidR="00981CDE" w:rsidRPr="00560D7F" w:rsidRDefault="00981CDE" w:rsidP="007A0374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560D7F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  <w:lastRenderedPageBreak/>
              <w:t>6</w:t>
            </w:r>
            <w:r w:rsidRPr="00560D7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月</w:t>
            </w:r>
            <w:r w:rsidRPr="00560D7F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  <w:t>18</w:t>
            </w:r>
            <w:r w:rsidRPr="00560D7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日</w:t>
            </w:r>
          </w:p>
        </w:tc>
        <w:tc>
          <w:tcPr>
            <w:tcW w:w="4489" w:type="dxa"/>
            <w:shd w:val="clear" w:color="auto" w:fill="auto"/>
            <w:vAlign w:val="center"/>
          </w:tcPr>
          <w:p w:rsidR="00981CDE" w:rsidRPr="00560D7F" w:rsidRDefault="00981CDE" w:rsidP="007A0374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560D7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后勤保卫处协调办理户口迁移证，专业学院</w:t>
            </w:r>
            <w:r w:rsidRPr="00560D7F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  <w:t>集中</w:t>
            </w:r>
            <w:r w:rsidRPr="00560D7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领取毕业生户口迁移证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981CDE" w:rsidRPr="00560D7F" w:rsidRDefault="00981CDE" w:rsidP="007A0374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560D7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后勤保卫处、</w:t>
            </w:r>
            <w:r w:rsidRPr="00560D7F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  <w:t>专业学院</w:t>
            </w:r>
          </w:p>
        </w:tc>
      </w:tr>
      <w:tr w:rsidR="00981CDE" w:rsidRPr="00560D7F" w:rsidTr="007A0374">
        <w:trPr>
          <w:trHeight w:val="570"/>
          <w:jc w:val="center"/>
        </w:trPr>
        <w:tc>
          <w:tcPr>
            <w:tcW w:w="2385" w:type="dxa"/>
            <w:vMerge w:val="restart"/>
            <w:shd w:val="clear" w:color="auto" w:fill="auto"/>
            <w:vAlign w:val="center"/>
          </w:tcPr>
          <w:p w:rsidR="00981CDE" w:rsidRPr="00560D7F" w:rsidRDefault="00981CDE" w:rsidP="007A0374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560D7F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  <w:t>6</w:t>
            </w:r>
            <w:r w:rsidRPr="00560D7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月</w:t>
            </w:r>
            <w:r w:rsidRPr="00560D7F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  <w:t>16</w:t>
            </w:r>
            <w:r w:rsidRPr="00560D7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日—</w:t>
            </w:r>
            <w:r w:rsidRPr="00560D7F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  <w:t>6</w:t>
            </w:r>
            <w:r w:rsidRPr="00560D7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月</w:t>
            </w:r>
            <w:r w:rsidRPr="00560D7F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  <w:t>18</w:t>
            </w:r>
            <w:r w:rsidRPr="00560D7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日</w:t>
            </w:r>
          </w:p>
        </w:tc>
        <w:tc>
          <w:tcPr>
            <w:tcW w:w="4489" w:type="dxa"/>
            <w:shd w:val="clear" w:color="auto" w:fill="auto"/>
            <w:vAlign w:val="center"/>
          </w:tcPr>
          <w:p w:rsidR="00981CDE" w:rsidRPr="00560D7F" w:rsidRDefault="00981CDE" w:rsidP="007A0374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560D7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学校举行2017届毕业典礼暨学位授予仪式</w:t>
            </w:r>
          </w:p>
          <w:p w:rsidR="00981CDE" w:rsidRPr="00560D7F" w:rsidRDefault="00981CDE" w:rsidP="007A0374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560D7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（</w:t>
            </w:r>
            <w:r w:rsidRPr="00560D7F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  <w:t>6</w:t>
            </w:r>
            <w:r w:rsidRPr="00560D7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月</w:t>
            </w:r>
            <w:r w:rsidRPr="00560D7F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  <w:t>16</w:t>
            </w:r>
            <w:r w:rsidRPr="00560D7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日）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981CDE" w:rsidRPr="00560D7F" w:rsidRDefault="00981CDE" w:rsidP="007A0374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560D7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学生工作处</w:t>
            </w:r>
          </w:p>
        </w:tc>
      </w:tr>
      <w:tr w:rsidR="00981CDE" w:rsidRPr="00560D7F" w:rsidTr="007A0374">
        <w:trPr>
          <w:trHeight w:val="687"/>
          <w:jc w:val="center"/>
        </w:trPr>
        <w:tc>
          <w:tcPr>
            <w:tcW w:w="2385" w:type="dxa"/>
            <w:vMerge/>
            <w:shd w:val="clear" w:color="auto" w:fill="auto"/>
            <w:vAlign w:val="center"/>
          </w:tcPr>
          <w:p w:rsidR="00981CDE" w:rsidRPr="00560D7F" w:rsidRDefault="00981CDE" w:rsidP="007A0374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4489" w:type="dxa"/>
            <w:shd w:val="clear" w:color="auto" w:fill="auto"/>
            <w:vAlign w:val="center"/>
          </w:tcPr>
          <w:p w:rsidR="00981CDE" w:rsidRPr="00560D7F" w:rsidRDefault="00981CDE" w:rsidP="007A0374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560D7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学校领导、专业学院领导到学生宿舍慰问即将离校的毕业生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981CDE" w:rsidRPr="00560D7F" w:rsidRDefault="00981CDE" w:rsidP="007A0374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560D7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学院办公室、专业学院</w:t>
            </w:r>
          </w:p>
        </w:tc>
      </w:tr>
      <w:tr w:rsidR="00981CDE" w:rsidRPr="00560D7F" w:rsidTr="007A0374">
        <w:trPr>
          <w:trHeight w:val="570"/>
          <w:jc w:val="center"/>
        </w:trPr>
        <w:tc>
          <w:tcPr>
            <w:tcW w:w="2385" w:type="dxa"/>
            <w:vMerge/>
            <w:shd w:val="clear" w:color="auto" w:fill="auto"/>
            <w:vAlign w:val="center"/>
          </w:tcPr>
          <w:p w:rsidR="00981CDE" w:rsidRPr="00560D7F" w:rsidRDefault="00981CDE" w:rsidP="007A0374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4489" w:type="dxa"/>
            <w:shd w:val="clear" w:color="auto" w:fill="auto"/>
            <w:vAlign w:val="center"/>
          </w:tcPr>
          <w:p w:rsidR="00981CDE" w:rsidRPr="00560D7F" w:rsidRDefault="00981CDE" w:rsidP="007A0374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560D7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统一发放党员组织关系介绍信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981CDE" w:rsidRPr="00560D7F" w:rsidRDefault="00981CDE" w:rsidP="007A0374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560D7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学院办公室、各党支部</w:t>
            </w:r>
          </w:p>
        </w:tc>
      </w:tr>
      <w:tr w:rsidR="00981CDE" w:rsidRPr="00560D7F" w:rsidTr="007A0374">
        <w:trPr>
          <w:trHeight w:val="744"/>
          <w:jc w:val="center"/>
        </w:trPr>
        <w:tc>
          <w:tcPr>
            <w:tcW w:w="2385" w:type="dxa"/>
            <w:vMerge/>
            <w:shd w:val="clear" w:color="auto" w:fill="auto"/>
            <w:vAlign w:val="center"/>
          </w:tcPr>
          <w:p w:rsidR="00981CDE" w:rsidRPr="00560D7F" w:rsidRDefault="00981CDE" w:rsidP="007A0374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4489" w:type="dxa"/>
            <w:shd w:val="clear" w:color="auto" w:fill="auto"/>
            <w:vAlign w:val="center"/>
          </w:tcPr>
          <w:p w:rsidR="00981CDE" w:rsidRPr="00560D7F" w:rsidRDefault="00981CDE" w:rsidP="007A0374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560D7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组织获国家助学贷款的毕业生签订还款确认书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981CDE" w:rsidRPr="00560D7F" w:rsidRDefault="00981CDE" w:rsidP="007A0374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560D7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学生工作处、专业学院</w:t>
            </w:r>
          </w:p>
        </w:tc>
      </w:tr>
      <w:tr w:rsidR="00981CDE" w:rsidRPr="00560D7F" w:rsidTr="007A0374">
        <w:trPr>
          <w:trHeight w:val="570"/>
          <w:jc w:val="center"/>
        </w:trPr>
        <w:tc>
          <w:tcPr>
            <w:tcW w:w="2385" w:type="dxa"/>
            <w:vMerge/>
            <w:shd w:val="clear" w:color="auto" w:fill="auto"/>
            <w:vAlign w:val="center"/>
          </w:tcPr>
          <w:p w:rsidR="00981CDE" w:rsidRPr="00560D7F" w:rsidRDefault="00981CDE" w:rsidP="007A0374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4489" w:type="dxa"/>
            <w:shd w:val="clear" w:color="auto" w:fill="auto"/>
            <w:vAlign w:val="center"/>
          </w:tcPr>
          <w:p w:rsidR="00981CDE" w:rsidRPr="00560D7F" w:rsidRDefault="00981CDE" w:rsidP="007A0374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560D7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统计汇总各班级、各宿舍毕业生离校时间，确定各班、各宿舍最后一名离校的毕业生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981CDE" w:rsidRPr="00560D7F" w:rsidRDefault="00981CDE" w:rsidP="007A0374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560D7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专业学院</w:t>
            </w:r>
          </w:p>
        </w:tc>
      </w:tr>
      <w:tr w:rsidR="00981CDE" w:rsidRPr="00560D7F" w:rsidTr="007A0374">
        <w:trPr>
          <w:trHeight w:val="714"/>
          <w:jc w:val="center"/>
        </w:trPr>
        <w:tc>
          <w:tcPr>
            <w:tcW w:w="2385" w:type="dxa"/>
            <w:vMerge/>
            <w:shd w:val="clear" w:color="auto" w:fill="auto"/>
            <w:vAlign w:val="center"/>
          </w:tcPr>
          <w:p w:rsidR="00981CDE" w:rsidRPr="00560D7F" w:rsidRDefault="00981CDE" w:rsidP="007A0374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4489" w:type="dxa"/>
            <w:shd w:val="clear" w:color="auto" w:fill="auto"/>
            <w:vAlign w:val="center"/>
          </w:tcPr>
          <w:p w:rsidR="00981CDE" w:rsidRPr="00560D7F" w:rsidRDefault="00981CDE" w:rsidP="007A0374">
            <w:pPr>
              <w:widowControl/>
              <w:rPr>
                <w:rFonts w:ascii="仿宋_GB2312" w:eastAsia="仿宋_GB2312" w:hAnsi="宋体" w:hint="eastAsia"/>
                <w:color w:val="000000" w:themeColor="text1"/>
                <w:sz w:val="24"/>
              </w:rPr>
            </w:pPr>
            <w:r w:rsidRPr="00560D7F">
              <w:rPr>
                <w:rFonts w:ascii="仿宋_GB2312" w:eastAsia="仿宋_GB2312" w:hAnsi="宋体" w:hint="eastAsia"/>
                <w:color w:val="000000" w:themeColor="text1"/>
                <w:sz w:val="24"/>
              </w:rPr>
              <w:t>毕业生办理行李托运</w:t>
            </w:r>
          </w:p>
          <w:p w:rsidR="00981CDE" w:rsidRPr="00560D7F" w:rsidRDefault="00981CDE" w:rsidP="007A0374">
            <w:pPr>
              <w:widowControl/>
              <w:rPr>
                <w:rFonts w:ascii="仿宋_GB2312" w:eastAsia="仿宋_GB2312" w:hint="eastAsia"/>
                <w:color w:val="000000" w:themeColor="text1"/>
                <w:sz w:val="24"/>
              </w:rPr>
            </w:pPr>
            <w:r w:rsidRPr="00560D7F">
              <w:rPr>
                <w:rFonts w:ascii="仿宋_GB2312" w:eastAsia="仿宋_GB2312" w:hAnsi="宋体"/>
                <w:color w:val="000000" w:themeColor="text1"/>
                <w:sz w:val="24"/>
              </w:rPr>
              <w:t>6</w:t>
            </w:r>
            <w:r w:rsidRPr="00560D7F">
              <w:rPr>
                <w:rFonts w:ascii="仿宋_GB2312" w:eastAsia="仿宋_GB2312" w:hAnsi="宋体" w:hint="eastAsia"/>
                <w:color w:val="000000" w:themeColor="text1"/>
                <w:sz w:val="24"/>
              </w:rPr>
              <w:t>月</w:t>
            </w:r>
            <w:r w:rsidRPr="00560D7F">
              <w:rPr>
                <w:rFonts w:ascii="仿宋_GB2312" w:eastAsia="仿宋_GB2312" w:hAnsi="宋体"/>
                <w:color w:val="000000" w:themeColor="text1"/>
                <w:sz w:val="24"/>
              </w:rPr>
              <w:t>18</w:t>
            </w:r>
            <w:r w:rsidRPr="00560D7F">
              <w:rPr>
                <w:rFonts w:ascii="仿宋_GB2312" w:eastAsia="仿宋_GB2312" w:hAnsi="宋体" w:hint="eastAsia"/>
                <w:color w:val="000000" w:themeColor="text1"/>
                <w:sz w:val="24"/>
              </w:rPr>
              <w:t>日前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981CDE" w:rsidRPr="00560D7F" w:rsidRDefault="00981CDE" w:rsidP="007A0374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560D7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后勤保卫处</w:t>
            </w:r>
          </w:p>
        </w:tc>
      </w:tr>
      <w:tr w:rsidR="00981CDE" w:rsidRPr="00560D7F" w:rsidTr="007A0374">
        <w:trPr>
          <w:trHeight w:val="700"/>
          <w:jc w:val="center"/>
        </w:trPr>
        <w:tc>
          <w:tcPr>
            <w:tcW w:w="2385" w:type="dxa"/>
            <w:vMerge/>
            <w:shd w:val="clear" w:color="auto" w:fill="auto"/>
            <w:vAlign w:val="center"/>
          </w:tcPr>
          <w:p w:rsidR="00981CDE" w:rsidRPr="00560D7F" w:rsidRDefault="00981CDE" w:rsidP="007A0374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4489" w:type="dxa"/>
            <w:shd w:val="clear" w:color="auto" w:fill="auto"/>
            <w:vAlign w:val="center"/>
          </w:tcPr>
          <w:p w:rsidR="00981CDE" w:rsidRPr="00560D7F" w:rsidRDefault="00981CDE" w:rsidP="007A0374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560D7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毕业生集中办理退宿手续</w:t>
            </w:r>
          </w:p>
          <w:p w:rsidR="00981CDE" w:rsidRPr="00560D7F" w:rsidRDefault="00981CDE" w:rsidP="007A0374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560D7F">
              <w:rPr>
                <w:rFonts w:ascii="仿宋_GB2312" w:eastAsia="仿宋_GB2312" w:hAnsi="宋体"/>
                <w:color w:val="000000" w:themeColor="text1"/>
                <w:sz w:val="24"/>
              </w:rPr>
              <w:t>6</w:t>
            </w:r>
            <w:r w:rsidRPr="00560D7F">
              <w:rPr>
                <w:rFonts w:ascii="仿宋_GB2312" w:eastAsia="仿宋_GB2312" w:hAnsi="宋体" w:hint="eastAsia"/>
                <w:color w:val="000000" w:themeColor="text1"/>
                <w:sz w:val="24"/>
              </w:rPr>
              <w:t>月</w:t>
            </w:r>
            <w:r w:rsidRPr="00560D7F">
              <w:rPr>
                <w:rFonts w:ascii="仿宋_GB2312" w:eastAsia="仿宋_GB2312" w:hAnsi="宋体"/>
                <w:color w:val="000000" w:themeColor="text1"/>
                <w:sz w:val="24"/>
              </w:rPr>
              <w:t>18</w:t>
            </w:r>
            <w:r w:rsidRPr="00560D7F">
              <w:rPr>
                <w:rFonts w:ascii="仿宋_GB2312" w:eastAsia="仿宋_GB2312" w:hAnsi="宋体" w:hint="eastAsia"/>
                <w:color w:val="000000" w:themeColor="text1"/>
                <w:sz w:val="24"/>
              </w:rPr>
              <w:t>日前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981CDE" w:rsidRPr="00560D7F" w:rsidRDefault="00981CDE" w:rsidP="007A0374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560D7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后勤保卫处、计划财务处</w:t>
            </w:r>
          </w:p>
        </w:tc>
      </w:tr>
      <w:tr w:rsidR="00981CDE" w:rsidRPr="00560D7F" w:rsidTr="007A0374">
        <w:trPr>
          <w:trHeight w:val="742"/>
          <w:jc w:val="center"/>
        </w:trPr>
        <w:tc>
          <w:tcPr>
            <w:tcW w:w="2385" w:type="dxa"/>
            <w:vMerge/>
            <w:shd w:val="clear" w:color="auto" w:fill="auto"/>
            <w:vAlign w:val="center"/>
          </w:tcPr>
          <w:p w:rsidR="00981CDE" w:rsidRPr="00560D7F" w:rsidRDefault="00981CDE" w:rsidP="007A0374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4489" w:type="dxa"/>
            <w:shd w:val="clear" w:color="auto" w:fill="auto"/>
            <w:vAlign w:val="center"/>
          </w:tcPr>
          <w:p w:rsidR="00981CDE" w:rsidRPr="00560D7F" w:rsidRDefault="00981CDE" w:rsidP="007A0374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560D7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毕业生办理学生证注销手续</w:t>
            </w:r>
          </w:p>
          <w:p w:rsidR="00981CDE" w:rsidRPr="00560D7F" w:rsidRDefault="00981CDE" w:rsidP="007A0374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560D7F">
              <w:rPr>
                <w:rFonts w:ascii="仿宋_GB2312" w:eastAsia="仿宋_GB2312" w:hAnsi="宋体"/>
                <w:color w:val="000000" w:themeColor="text1"/>
                <w:sz w:val="24"/>
              </w:rPr>
              <w:t>6</w:t>
            </w:r>
            <w:r w:rsidRPr="00560D7F">
              <w:rPr>
                <w:rFonts w:ascii="仿宋_GB2312" w:eastAsia="仿宋_GB2312" w:hAnsi="宋体" w:hint="eastAsia"/>
                <w:color w:val="000000" w:themeColor="text1"/>
                <w:sz w:val="24"/>
              </w:rPr>
              <w:t>月</w:t>
            </w:r>
            <w:r w:rsidRPr="00560D7F">
              <w:rPr>
                <w:rFonts w:ascii="仿宋_GB2312" w:eastAsia="仿宋_GB2312" w:hAnsi="宋体"/>
                <w:color w:val="000000" w:themeColor="text1"/>
                <w:sz w:val="24"/>
              </w:rPr>
              <w:t>15</w:t>
            </w:r>
            <w:r w:rsidRPr="00560D7F">
              <w:rPr>
                <w:rFonts w:ascii="仿宋_GB2312" w:eastAsia="仿宋_GB2312" w:hAnsi="宋体" w:hint="eastAsia"/>
                <w:color w:val="000000" w:themeColor="text1"/>
                <w:sz w:val="24"/>
              </w:rPr>
              <w:t>日-</w:t>
            </w:r>
            <w:r w:rsidRPr="00560D7F">
              <w:rPr>
                <w:rFonts w:ascii="仿宋_GB2312" w:eastAsia="仿宋_GB2312" w:hAnsi="宋体"/>
                <w:color w:val="000000" w:themeColor="text1"/>
                <w:sz w:val="24"/>
              </w:rPr>
              <w:t>6</w:t>
            </w:r>
            <w:r w:rsidRPr="00560D7F">
              <w:rPr>
                <w:rFonts w:ascii="仿宋_GB2312" w:eastAsia="仿宋_GB2312" w:hAnsi="宋体" w:hint="eastAsia"/>
                <w:color w:val="000000" w:themeColor="text1"/>
                <w:sz w:val="24"/>
              </w:rPr>
              <w:t>月</w:t>
            </w:r>
            <w:r w:rsidRPr="00560D7F">
              <w:rPr>
                <w:rFonts w:ascii="仿宋_GB2312" w:eastAsia="仿宋_GB2312" w:hAnsi="宋体"/>
                <w:color w:val="000000" w:themeColor="text1"/>
                <w:sz w:val="24"/>
              </w:rPr>
              <w:t>18</w:t>
            </w:r>
            <w:r w:rsidRPr="00560D7F">
              <w:rPr>
                <w:rFonts w:ascii="仿宋_GB2312" w:eastAsia="仿宋_GB2312" w:hAnsi="宋体"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981CDE" w:rsidRPr="00560D7F" w:rsidRDefault="00981CDE" w:rsidP="007A0374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560D7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专业学院</w:t>
            </w:r>
          </w:p>
        </w:tc>
      </w:tr>
      <w:tr w:rsidR="00981CDE" w:rsidRPr="00560D7F" w:rsidTr="007A0374">
        <w:trPr>
          <w:trHeight w:val="1133"/>
          <w:jc w:val="center"/>
        </w:trPr>
        <w:tc>
          <w:tcPr>
            <w:tcW w:w="2385" w:type="dxa"/>
            <w:vMerge/>
            <w:shd w:val="clear" w:color="auto" w:fill="auto"/>
            <w:vAlign w:val="center"/>
          </w:tcPr>
          <w:p w:rsidR="00981CDE" w:rsidRPr="00560D7F" w:rsidRDefault="00981CDE" w:rsidP="007A0374">
            <w:pPr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4489" w:type="dxa"/>
            <w:shd w:val="clear" w:color="auto" w:fill="auto"/>
            <w:vAlign w:val="center"/>
          </w:tcPr>
          <w:p w:rsidR="00981CDE" w:rsidRPr="00560D7F" w:rsidRDefault="00981CDE" w:rsidP="007A0374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560D7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毕业生陆续离校，并领取毕业证、学位证、户口迁移证、就业报到证、结业证等材料</w:t>
            </w:r>
          </w:p>
          <w:p w:rsidR="00981CDE" w:rsidRPr="00560D7F" w:rsidRDefault="00981CDE" w:rsidP="007A0374">
            <w:pPr>
              <w:widowControl/>
              <w:rPr>
                <w:rFonts w:ascii="仿宋_GB2312" w:eastAsia="仿宋_GB2312" w:hAnsi="宋体" w:cs="宋体" w:hint="eastAsia"/>
                <w:i/>
                <w:color w:val="000000" w:themeColor="text1"/>
                <w:kern w:val="0"/>
                <w:sz w:val="24"/>
              </w:rPr>
            </w:pPr>
            <w:r w:rsidRPr="00560D7F">
              <w:rPr>
                <w:rFonts w:ascii="仿宋_GB2312" w:eastAsia="仿宋_GB2312" w:hAnsi="宋体"/>
                <w:color w:val="000000" w:themeColor="text1"/>
                <w:sz w:val="24"/>
              </w:rPr>
              <w:t>6</w:t>
            </w:r>
            <w:r w:rsidRPr="00560D7F">
              <w:rPr>
                <w:rFonts w:ascii="仿宋_GB2312" w:eastAsia="仿宋_GB2312" w:hAnsi="宋体" w:hint="eastAsia"/>
                <w:color w:val="000000" w:themeColor="text1"/>
                <w:sz w:val="24"/>
              </w:rPr>
              <w:t>月</w:t>
            </w:r>
            <w:r w:rsidRPr="00560D7F">
              <w:rPr>
                <w:rFonts w:ascii="仿宋_GB2312" w:eastAsia="仿宋_GB2312" w:hAnsi="宋体"/>
                <w:color w:val="000000" w:themeColor="text1"/>
                <w:sz w:val="24"/>
              </w:rPr>
              <w:t>16</w:t>
            </w:r>
            <w:r w:rsidRPr="00560D7F">
              <w:rPr>
                <w:rFonts w:ascii="仿宋_GB2312" w:eastAsia="仿宋_GB2312" w:hAnsi="宋体" w:hint="eastAsia"/>
                <w:color w:val="000000" w:themeColor="text1"/>
                <w:sz w:val="24"/>
              </w:rPr>
              <w:t>日-</w:t>
            </w:r>
            <w:r w:rsidRPr="00560D7F">
              <w:rPr>
                <w:rFonts w:ascii="仿宋_GB2312" w:eastAsia="仿宋_GB2312" w:hAnsi="宋体"/>
                <w:color w:val="000000" w:themeColor="text1"/>
                <w:sz w:val="24"/>
              </w:rPr>
              <w:t>6</w:t>
            </w:r>
            <w:r w:rsidRPr="00560D7F">
              <w:rPr>
                <w:rFonts w:ascii="仿宋_GB2312" w:eastAsia="仿宋_GB2312" w:hAnsi="宋体" w:hint="eastAsia"/>
                <w:color w:val="000000" w:themeColor="text1"/>
                <w:sz w:val="24"/>
              </w:rPr>
              <w:t>月1</w:t>
            </w:r>
            <w:r w:rsidRPr="00560D7F">
              <w:rPr>
                <w:rFonts w:ascii="仿宋_GB2312" w:eastAsia="仿宋_GB2312" w:hAnsi="宋体"/>
                <w:color w:val="000000" w:themeColor="text1"/>
                <w:sz w:val="24"/>
              </w:rPr>
              <w:t>8</w:t>
            </w:r>
            <w:r w:rsidRPr="00560D7F">
              <w:rPr>
                <w:rFonts w:ascii="仿宋_GB2312" w:eastAsia="仿宋_GB2312" w:hAnsi="宋体"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981CDE" w:rsidRPr="00560D7F" w:rsidRDefault="00981CDE" w:rsidP="007A0374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560D7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专业学院、后勤保卫处、学生工作处</w:t>
            </w:r>
          </w:p>
        </w:tc>
      </w:tr>
      <w:tr w:rsidR="00981CDE" w:rsidRPr="00560D7F" w:rsidTr="007A0374">
        <w:trPr>
          <w:trHeight w:val="570"/>
          <w:jc w:val="center"/>
        </w:trPr>
        <w:tc>
          <w:tcPr>
            <w:tcW w:w="2385" w:type="dxa"/>
            <w:vMerge/>
            <w:shd w:val="clear" w:color="auto" w:fill="auto"/>
            <w:vAlign w:val="center"/>
          </w:tcPr>
          <w:p w:rsidR="00981CDE" w:rsidRPr="00560D7F" w:rsidRDefault="00981CDE" w:rsidP="007A0374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</w:p>
        </w:tc>
        <w:tc>
          <w:tcPr>
            <w:tcW w:w="4489" w:type="dxa"/>
            <w:shd w:val="clear" w:color="auto" w:fill="auto"/>
            <w:vAlign w:val="center"/>
          </w:tcPr>
          <w:p w:rsidR="00981CDE" w:rsidRPr="00560D7F" w:rsidRDefault="00981CDE" w:rsidP="007A0374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560D7F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  <w:t>6</w:t>
            </w:r>
            <w:r w:rsidRPr="00560D7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月</w:t>
            </w:r>
            <w:r w:rsidRPr="00560D7F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  <w:t>18</w:t>
            </w:r>
            <w:r w:rsidRPr="00560D7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日下午</w:t>
            </w:r>
            <w:r w:rsidRPr="00560D7F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  <w:t>7</w:t>
            </w:r>
            <w:r w:rsidRPr="00560D7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点封闭宿舍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981CDE" w:rsidRPr="00560D7F" w:rsidRDefault="00981CDE" w:rsidP="007A0374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560D7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后勤保卫处</w:t>
            </w:r>
          </w:p>
        </w:tc>
      </w:tr>
      <w:tr w:rsidR="00981CDE" w:rsidRPr="00560D7F" w:rsidTr="007A0374">
        <w:trPr>
          <w:trHeight w:val="1972"/>
          <w:jc w:val="center"/>
        </w:trPr>
        <w:tc>
          <w:tcPr>
            <w:tcW w:w="2385" w:type="dxa"/>
            <w:shd w:val="clear" w:color="auto" w:fill="auto"/>
            <w:vAlign w:val="center"/>
          </w:tcPr>
          <w:p w:rsidR="00981CDE" w:rsidRPr="00560D7F" w:rsidRDefault="00981CDE" w:rsidP="007A0374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highlight w:val="yellow"/>
              </w:rPr>
            </w:pPr>
            <w:r w:rsidRPr="00560D7F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  <w:t>7</w:t>
            </w:r>
            <w:r w:rsidRPr="00560D7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月</w:t>
            </w:r>
            <w:r w:rsidRPr="00560D7F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  <w:t>1</w:t>
            </w:r>
            <w:r w:rsidRPr="00560D7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日前</w:t>
            </w:r>
          </w:p>
        </w:tc>
        <w:tc>
          <w:tcPr>
            <w:tcW w:w="4489" w:type="dxa"/>
            <w:shd w:val="clear" w:color="auto" w:fill="auto"/>
            <w:vAlign w:val="center"/>
          </w:tcPr>
          <w:p w:rsidR="00981CDE" w:rsidRPr="00560D7F" w:rsidRDefault="00981CDE" w:rsidP="007A0374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560D7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完成“学生档案袋”（含</w:t>
            </w:r>
            <w:r w:rsidRPr="00560D7F">
              <w:rPr>
                <w:rFonts w:ascii="仿宋_GB2312" w:eastAsia="仿宋_GB2312" w:hAnsi="宋体" w:hint="eastAsia"/>
                <w:color w:val="000000" w:themeColor="text1"/>
                <w:sz w:val="24"/>
              </w:rPr>
              <w:t>《学生学籍卡》、学籍异动材料、《学生学业成绩表》、《高等学校毕业生登记表》、《全国普通高等学校本专科毕业生就业报到证》、党团材料等）整理工作，并交</w:t>
            </w:r>
            <w:r w:rsidRPr="00560D7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学院办公室学生档案室归档。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981CDE" w:rsidRPr="00560D7F" w:rsidRDefault="00981CDE" w:rsidP="007A0374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560D7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学院办公室、专业学院</w:t>
            </w:r>
          </w:p>
        </w:tc>
      </w:tr>
      <w:tr w:rsidR="00981CDE" w:rsidRPr="00560D7F" w:rsidTr="007A0374">
        <w:trPr>
          <w:trHeight w:val="843"/>
          <w:jc w:val="center"/>
        </w:trPr>
        <w:tc>
          <w:tcPr>
            <w:tcW w:w="2385" w:type="dxa"/>
            <w:shd w:val="clear" w:color="auto" w:fill="auto"/>
            <w:vAlign w:val="center"/>
          </w:tcPr>
          <w:p w:rsidR="00981CDE" w:rsidRPr="00560D7F" w:rsidRDefault="00981CDE" w:rsidP="007A0374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  <w:highlight w:val="yellow"/>
              </w:rPr>
            </w:pPr>
            <w:r w:rsidRPr="00560D7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7月</w:t>
            </w:r>
            <w:r w:rsidRPr="00560D7F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  <w:t>14</w:t>
            </w:r>
            <w:r w:rsidRPr="00560D7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日-</w:t>
            </w:r>
            <w:r w:rsidRPr="00560D7F">
              <w:rPr>
                <w:rFonts w:ascii="仿宋_GB2312" w:eastAsia="仿宋_GB2312" w:hAnsi="宋体" w:cs="宋体"/>
                <w:color w:val="000000" w:themeColor="text1"/>
                <w:kern w:val="0"/>
                <w:sz w:val="24"/>
              </w:rPr>
              <w:t xml:space="preserve"> 15</w:t>
            </w:r>
            <w:r w:rsidRPr="00560D7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日</w:t>
            </w:r>
          </w:p>
        </w:tc>
        <w:tc>
          <w:tcPr>
            <w:tcW w:w="4489" w:type="dxa"/>
            <w:shd w:val="clear" w:color="auto" w:fill="auto"/>
            <w:vAlign w:val="center"/>
          </w:tcPr>
          <w:p w:rsidR="00981CDE" w:rsidRPr="00560D7F" w:rsidRDefault="00981CDE" w:rsidP="007A0374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560D7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整理转递毕业生档案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981CDE" w:rsidRPr="00560D7F" w:rsidRDefault="00981CDE" w:rsidP="007A0374">
            <w:pPr>
              <w:widowControl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</w:pPr>
            <w:r w:rsidRPr="00560D7F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4"/>
              </w:rPr>
              <w:t>学院办公室</w:t>
            </w:r>
          </w:p>
        </w:tc>
      </w:tr>
    </w:tbl>
    <w:p w:rsidR="00981CDE" w:rsidRPr="00560D7F" w:rsidRDefault="00981CDE" w:rsidP="00981CDE">
      <w:pPr>
        <w:spacing w:line="360" w:lineRule="auto"/>
        <w:rPr>
          <w:color w:val="000000" w:themeColor="text1"/>
          <w:szCs w:val="21"/>
        </w:rPr>
      </w:pPr>
    </w:p>
    <w:p w:rsidR="001606A9" w:rsidRDefault="002773F2" w:rsidP="00981CDE"/>
    <w:sectPr w:rsidR="00160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3F2" w:rsidRDefault="002773F2" w:rsidP="00981CDE">
      <w:r>
        <w:separator/>
      </w:r>
    </w:p>
  </w:endnote>
  <w:endnote w:type="continuationSeparator" w:id="0">
    <w:p w:rsidR="002773F2" w:rsidRDefault="002773F2" w:rsidP="00981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3F2" w:rsidRDefault="002773F2" w:rsidP="00981CDE">
      <w:r>
        <w:separator/>
      </w:r>
    </w:p>
  </w:footnote>
  <w:footnote w:type="continuationSeparator" w:id="0">
    <w:p w:rsidR="002773F2" w:rsidRDefault="002773F2" w:rsidP="00981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4F3"/>
    <w:rsid w:val="002773F2"/>
    <w:rsid w:val="006F1FC7"/>
    <w:rsid w:val="008214F3"/>
    <w:rsid w:val="00981CDE"/>
    <w:rsid w:val="00AE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C5B923-10E3-49E9-952E-85564C89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C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1C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1C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1C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1C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1037</Characters>
  <Application>Microsoft Office Word</Application>
  <DocSecurity>0</DocSecurity>
  <Lines>8</Lines>
  <Paragraphs>2</Paragraphs>
  <ScaleCrop>false</ScaleCrop>
  <Company>微软中国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匡源</dc:creator>
  <cp:keywords/>
  <dc:description/>
  <cp:lastModifiedBy>匡源</cp:lastModifiedBy>
  <cp:revision>2</cp:revision>
  <dcterms:created xsi:type="dcterms:W3CDTF">2017-06-05T06:56:00Z</dcterms:created>
  <dcterms:modified xsi:type="dcterms:W3CDTF">2017-06-05T06:56:00Z</dcterms:modified>
</cp:coreProperties>
</file>