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D" w:rsidRPr="00B00916" w:rsidRDefault="00BF7F6D" w:rsidP="00B00916">
      <w:pPr>
        <w:spacing w:line="360" w:lineRule="auto"/>
        <w:ind w:firstLineChars="200" w:firstLine="442"/>
        <w:jc w:val="center"/>
        <w:rPr>
          <w:rFonts w:ascii="宋体" w:hAnsi="宋体"/>
          <w:b/>
          <w:sz w:val="22"/>
          <w:szCs w:val="22"/>
        </w:rPr>
      </w:pPr>
      <w:r w:rsidRPr="00B00916">
        <w:rPr>
          <w:rFonts w:ascii="宋体" w:hAnsi="宋体" w:hint="eastAsia"/>
          <w:b/>
          <w:sz w:val="22"/>
          <w:szCs w:val="22"/>
        </w:rPr>
        <w:t>信息学院2013-2014学年家庭经济困难学生认定信息</w:t>
      </w:r>
    </w:p>
    <w:tbl>
      <w:tblPr>
        <w:tblW w:w="9418" w:type="dxa"/>
        <w:tblInd w:w="103" w:type="dxa"/>
        <w:tblLook w:val="04A0"/>
      </w:tblPr>
      <w:tblGrid>
        <w:gridCol w:w="648"/>
        <w:gridCol w:w="2051"/>
        <w:gridCol w:w="850"/>
        <w:gridCol w:w="1559"/>
        <w:gridCol w:w="709"/>
        <w:gridCol w:w="1134"/>
        <w:gridCol w:w="1487"/>
        <w:gridCol w:w="980"/>
      </w:tblGrid>
      <w:tr w:rsidR="00C8415E" w:rsidRPr="00C8415E" w:rsidTr="00C8415E">
        <w:trPr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专业（全称）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困难程度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年级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吴泽锋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100105011037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江泽校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100105011031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杨晓锋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詹明星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罗泽坤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许进锐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白建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吴捷界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叶铖林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100105021036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黄昶瑜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100105031025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詹烈钦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100105031016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沈俊声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100105031037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邹颖府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100105031034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廖一帆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100105031011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王春玲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100105041036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伍水苗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钟子增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100105011032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100104011005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钟尚霖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彭启标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刘汉才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100104021033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杨其坤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100104021008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谢亚辉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100104021032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林亮清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邓妃弟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冯胜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田植琛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傅万年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高坤煌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100104031022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李基文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100105041016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陈潭伟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林景锟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洪文华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张东坡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程耀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100104051037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杜宗泰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100104051004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唐俊平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100104061035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100104061041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林焕鸿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100104061018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赖春兰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100107011034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赖汝达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100107021012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李诗梅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100107021046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陈丹虹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100107021033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冯丽芬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100107021048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李焕平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占堪光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100103051026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吴志宁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王子缘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莫幸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100103021038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付伟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100103011036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郭子良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庞妃勇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100103051034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周堪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方雁标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100103051029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赖晓槐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陈小燕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100103031037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李剑昌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100103031015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何增辉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100103031023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黄舒琪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100107011033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李长英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吴发雄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颜态妙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100103011032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080103011025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周周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100103041041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2010级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紫苑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黄伟军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110105011026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永乐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110105011033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蔡智才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110105011011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郭俊平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邓树鑫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庄广利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110105021007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林荣刚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陆思源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110105031019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张智格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110105031023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110105031029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祈邦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110105041015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谢锦海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110105041012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胡伟聪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110105041018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110105041008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苏梨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110107011029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张水苹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胡雨华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110107011013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陈淑芬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110107011038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杨茂隆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110107011004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许群力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110107021010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许太周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110103011035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徐炽明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110103011031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陈文栋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林劲灿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何锦彪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110103071016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杨春媚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110103071035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孙沐赞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林嘉辉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梁锐基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110103041009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赵景戈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110103041010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邓颂萍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110103041035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张志根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110103051046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卜康树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110103051026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110103051041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肖茹丹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110103051044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邹艺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110103061027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李华杰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110103061033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陈汉平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110103061050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王银希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110103061045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110103061047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黄雄健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110103031007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杨水秀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110103031011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严利创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110103031017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苏贵成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梁泽颖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孙慧芳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110103021039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蔡开帅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100104041036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张东升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110104011022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杨华明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110104011026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唐智贤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110104011039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林志清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110104011044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林志华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110104021015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110104021024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庾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110104021037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汪伟芳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110104021045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邓立煊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110104021047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苏伟杰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110104031047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潘敬标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陈俊庄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110104041012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110104041027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林嘉豪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110104041030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毛马腾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110104041031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陈俊元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110104051014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林潇杨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110104051019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谢光裕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110104051033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110104061003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110104061004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李木栅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110104061006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罗炜锋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110104061035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詹展欣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110104071019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杨胜杰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110104071041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吴健宇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110104071042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叶娘华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陈亿超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彭让沈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钟宇星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杨俊鑫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洪培程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杨志岳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程立耀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冯明惠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110104081048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聂意芳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110105021037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2011级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刘林龙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邓策元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李启永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陈智函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吴嘉朗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曾志卫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黄晓财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120103021031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魏家立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120103021036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徐小波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120103021026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李文健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120103021027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陈远智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刘利萍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120103031046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林妙婷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120103031047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张宇清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120103031026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谢智伟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120103011020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莫柳双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120108011042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120108011046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贺斌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张理智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谢胜宝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叶计欢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郭伟敏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陆汝豪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江婉扬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郑斯伟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胡培伟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黄瑜安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周学锐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黄小霞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吴楚君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符宏勉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袁学虎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120108031020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吴群芳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120105031045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陈金川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陈东生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何文均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张嘉益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郑仲龙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钟振链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符应典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司徒伟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梁灯粦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曹雪梅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高珊影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120109021048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梁新荣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120109031036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黄庆伟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120109031017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赖源璜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120109031026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陈少杰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120109011005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吴梦君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120104011044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李堪糖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刘昌凡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120104011017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吴敬丰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120104011036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郭宜福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120104011008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谢达锐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121201021016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张一琛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郑记龙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翁行严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张泽阳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缪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龙华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颜文银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120104021041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梁文海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120104031028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120104031026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卢燕平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120104031043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杨文峰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120104041029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湧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120104041017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陈玉兰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120104041044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梁健博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120104041021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陈智辉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120104041016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郑焕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坷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120104051028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蓝德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陈宏程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120104051013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许宏思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120104051008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李孔琴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120104061030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谢聪成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120107011029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李永杰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120104061022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姚榕盛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120105011014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徐建振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120105011031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黄丽妙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120105011047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林展炳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徐博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杜顺创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郑进平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曹荣乐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薛明岳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朱荧调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120105021033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潘祖堂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120105031041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吴上松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120105031016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邱思捷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120105031029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2012级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王文勇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130108041029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何水威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130108041016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130108031038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陈沼锦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130108031026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叶仕华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130108031031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刘小根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130108031027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童建川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130108021009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130108021012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130108021023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符彩霞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130108021040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薛如兰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130108021039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崔路恒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古海泉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王志伟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曾雪亮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杨凤金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杨思华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130108011043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陈太玮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黄永赓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杨艺平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林栩斌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吴科儒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陈滢滢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130105021045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周琪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130107011008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吕佳帅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130107011001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许广培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130107011014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黄志铭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130107011016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李敏宇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130105011007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李俊豪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林楚霞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130105011042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许立润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130104011041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龙文健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130104011023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王石金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温国馨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130104011039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许志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130104041023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陈观港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130104041044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骆丁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130104041031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劳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业科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130104041042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吴彭养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130104041029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周成杰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130104031005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叶健辉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130104031023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丘健威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130104031036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陈付强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130104031006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黄维烽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130104031017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曹思敏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130104021036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何昌羲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130104021017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叶家俊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倪冬发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130104021034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张哲涛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130104021028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130103011025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李铭星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130103011022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洪泽豪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130103011014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邓理琦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130103011032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鲁佳慧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130103021036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钟耀文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130103021009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130103021008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刘宏鑫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130103021010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冯林江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130109011029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傅华文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130109011018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柯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李卓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130109011012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邱乾志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130109011015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蔡声宏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130109041017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林俊发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130109041008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130109041015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项志强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130109031003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吴泽滨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130109031030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黄玉琳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喻锐策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130109031002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杨成霖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130109031008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蔡欢涛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130109021022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枰璋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130109021016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石钟希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130109021026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林勇杰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130109021029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王旭城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130109021023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邓嘉基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130109061018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潘就儒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130109061024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郑贵淼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130109061011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成国明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130109061014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赖东斌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130109051031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曾超文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130109051015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吴宗有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130109051012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汤瑞欣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130109051043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特别困难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  <w:tr w:rsidR="00C8415E" w:rsidRPr="00C8415E" w:rsidTr="00C8415E">
        <w:trPr>
          <w:trHeight w:val="2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黄杰鹏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130109051026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汉族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一般困难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15E" w:rsidRPr="00C8415E" w:rsidRDefault="00C8415E" w:rsidP="00C8415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415E">
              <w:rPr>
                <w:rFonts w:ascii="宋体" w:hAnsi="宋体" w:cs="宋体" w:hint="eastAsia"/>
                <w:kern w:val="0"/>
                <w:sz w:val="20"/>
                <w:szCs w:val="20"/>
              </w:rPr>
              <w:t>2013级</w:t>
            </w:r>
          </w:p>
        </w:tc>
      </w:tr>
    </w:tbl>
    <w:p w:rsidR="00C8415E" w:rsidRDefault="00C8415E" w:rsidP="00C8415E"/>
    <w:p w:rsidR="00C8415E" w:rsidRPr="005244C8" w:rsidRDefault="00C8415E" w:rsidP="00C8415E"/>
    <w:sectPr w:rsidR="00C8415E" w:rsidRPr="005244C8" w:rsidSect="00F129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5C" w:rsidRDefault="00680C5C" w:rsidP="00EB77FC">
      <w:r>
        <w:separator/>
      </w:r>
    </w:p>
  </w:endnote>
  <w:endnote w:type="continuationSeparator" w:id="0">
    <w:p w:rsidR="00680C5C" w:rsidRDefault="00680C5C" w:rsidP="00EB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84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77FC" w:rsidRDefault="00EB77F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77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7EBD">
              <w:rPr>
                <w:b/>
                <w:sz w:val="24"/>
                <w:szCs w:val="24"/>
              </w:rPr>
              <w:fldChar w:fldCharType="separate"/>
            </w:r>
            <w:r w:rsidR="00B00916">
              <w:rPr>
                <w:b/>
                <w:noProof/>
              </w:rPr>
              <w:t>1</w:t>
            </w:r>
            <w:r w:rsidR="00777EB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77E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7EBD">
              <w:rPr>
                <w:b/>
                <w:sz w:val="24"/>
                <w:szCs w:val="24"/>
              </w:rPr>
              <w:fldChar w:fldCharType="separate"/>
            </w:r>
            <w:r w:rsidR="00B00916">
              <w:rPr>
                <w:b/>
                <w:noProof/>
              </w:rPr>
              <w:t>9</w:t>
            </w:r>
            <w:r w:rsidR="00777E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77FC" w:rsidRDefault="00EB77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5C" w:rsidRDefault="00680C5C" w:rsidP="00EB77FC">
      <w:r>
        <w:separator/>
      </w:r>
    </w:p>
  </w:footnote>
  <w:footnote w:type="continuationSeparator" w:id="0">
    <w:p w:rsidR="00680C5C" w:rsidRDefault="00680C5C" w:rsidP="00EB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15E"/>
    <w:rsid w:val="000D18FD"/>
    <w:rsid w:val="002B67A9"/>
    <w:rsid w:val="00312D1C"/>
    <w:rsid w:val="003618C8"/>
    <w:rsid w:val="004173E2"/>
    <w:rsid w:val="00680C5C"/>
    <w:rsid w:val="006B01E8"/>
    <w:rsid w:val="006E7828"/>
    <w:rsid w:val="00731EC9"/>
    <w:rsid w:val="00777EBD"/>
    <w:rsid w:val="00B00916"/>
    <w:rsid w:val="00BF7F6D"/>
    <w:rsid w:val="00C8415E"/>
    <w:rsid w:val="00EB77FC"/>
    <w:rsid w:val="00EE1315"/>
    <w:rsid w:val="00F1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415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8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15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41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415E"/>
    <w:rPr>
      <w:color w:val="800080"/>
      <w:u w:val="single"/>
    </w:rPr>
  </w:style>
  <w:style w:type="paragraph" w:customStyle="1" w:styleId="font5">
    <w:name w:val="font5"/>
    <w:basedOn w:val="a"/>
    <w:rsid w:val="00C84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84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C84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5">
    <w:name w:val="xl65"/>
    <w:basedOn w:val="a"/>
    <w:rsid w:val="00C84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a"/>
    <w:rsid w:val="00C84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84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12201</Characters>
  <Application>Microsoft Office Word</Application>
  <DocSecurity>0</DocSecurity>
  <Lines>101</Lines>
  <Paragraphs>28</Paragraphs>
  <ScaleCrop>false</ScaleCrop>
  <Company>微软中国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2013-10-09T07:42:00Z</cp:lastPrinted>
  <dcterms:created xsi:type="dcterms:W3CDTF">2013-10-09T08:12:00Z</dcterms:created>
  <dcterms:modified xsi:type="dcterms:W3CDTF">2013-10-09T08:12:00Z</dcterms:modified>
</cp:coreProperties>
</file>