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实验室预约操作指南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PC端：</w:t>
      </w:r>
    </w:p>
    <w:p>
      <w:pPr>
        <w:widowControl/>
        <w:ind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*说明：为避免google和firefox浏览器更新了版本后系统有些东西不兼容，请大家都统一使用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360极速浏览模式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；且本系统未开放外网，只能在内网环境下使用，必要情况下请登录VPN使用；</w:t>
      </w:r>
    </w:p>
    <w:p>
      <w:pPr>
        <w:widowControl/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登录实验室管理系统，登录方式一：网址：http://sys.bitzh.edu.cn；登录方式二：登录学校首页-导航-校务管理系统-实验室管理系统，如图：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8863330" cy="2167890"/>
            <wp:effectExtent l="0" t="0" r="0" b="3810"/>
            <wp:docPr id="2" name="图片 2" descr="C:\Users\Admin\AppData\Local\Temp\15559880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155598806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输入账号和密码；账号为学号或工号，密码为身份证后六位，如遇密码有误，可点击“找回密码”操作找回，如图所示：</w:t>
      </w:r>
    </w:p>
    <w:p>
      <w:pPr>
        <w:widowControl/>
        <w:jc w:val="left"/>
      </w:pP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7999095" cy="5273675"/>
            <wp:effectExtent l="0" t="0" r="1905" b="3175"/>
            <wp:docPr id="7" name="图片 7" descr="1598497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49739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选择左侧栏目“实验室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开放预约</w:t>
      </w:r>
      <w:r>
        <w:rPr>
          <w:rFonts w:hint="eastAsia" w:ascii="仿宋" w:hAnsi="仿宋" w:eastAsia="仿宋" w:cs="仿宋"/>
          <w:sz w:val="28"/>
          <w:szCs w:val="28"/>
        </w:rPr>
        <w:t>”-“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工位</w:t>
      </w:r>
      <w:r>
        <w:rPr>
          <w:rFonts w:hint="eastAsia" w:ascii="仿宋" w:hAnsi="仿宋" w:eastAsia="仿宋" w:cs="仿宋"/>
          <w:sz w:val="28"/>
          <w:szCs w:val="28"/>
        </w:rPr>
        <w:t>预约”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/“实验室预约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完善相应的预约信息提交申请等待审核</w:t>
      </w:r>
      <w:r>
        <w:rPr>
          <w:rFonts w:hint="eastAsia" w:ascii="仿宋" w:hAnsi="仿宋" w:eastAsia="仿宋" w:cs="仿宋"/>
          <w:sz w:val="28"/>
          <w:szCs w:val="28"/>
        </w:rPr>
        <w:t>，如图：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注意：工位预约是多名学生在同一时间都可以预约这间实验室，一般的学生预约实验室都属于工位预约；而实验室预约就是占用这一整间实验室了，相当于借用这一整间实验室）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6596380" cy="3575685"/>
            <wp:effectExtent l="0" t="0" r="13970" b="5715"/>
            <wp:docPr id="8" name="图片 8" descr="1598497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84977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工位预约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6414770" cy="3486785"/>
            <wp:effectExtent l="0" t="0" r="5080" b="18415"/>
            <wp:docPr id="9" name="图片 9" descr="1598497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849795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实验室预约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</w:p>
    <w:p>
      <w:pPr>
        <w:widowControl/>
        <w:numPr>
          <w:ilvl w:val="0"/>
          <w:numId w:val="1"/>
        </w:numPr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提交后可在“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我的申请</w:t>
      </w:r>
      <w:r>
        <w:rPr>
          <w:rFonts w:hint="eastAsia" w:ascii="仿宋" w:hAnsi="仿宋" w:eastAsia="仿宋" w:cs="仿宋"/>
          <w:sz w:val="28"/>
          <w:szCs w:val="28"/>
        </w:rPr>
        <w:t>”栏目中看到老师的审核结果，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或者首栏“我的消息”查看审核结果，</w:t>
      </w:r>
      <w:r>
        <w:rPr>
          <w:rFonts w:hint="eastAsia" w:ascii="仿宋" w:hAnsi="仿宋" w:eastAsia="仿宋" w:cs="仿宋"/>
          <w:sz w:val="28"/>
          <w:szCs w:val="28"/>
        </w:rPr>
        <w:t>如“审核通过”，学生即可按预约时间前往实验室，如“审核不通过”，则学生可另外预约时间，如图：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8855710" cy="2903855"/>
            <wp:effectExtent l="0" t="0" r="2540" b="10795"/>
            <wp:docPr id="10" name="图片 10" descr="15984987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849871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8855710" cy="2785745"/>
            <wp:effectExtent l="0" t="0" r="2540" b="14605"/>
            <wp:docPr id="11" name="图片 11" descr="1598498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849875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移动端：</w:t>
      </w:r>
    </w:p>
    <w:p>
      <w:pPr>
        <w:widowControl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需登录VPN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动端点击</w:t>
      </w:r>
      <w:r>
        <w:rPr>
          <w:rFonts w:hint="eastAsia" w:ascii="仿宋" w:hAnsi="仿宋" w:eastAsia="仿宋" w:cs="仿宋"/>
          <w:sz w:val="28"/>
          <w:szCs w:val="28"/>
        </w:rPr>
        <w:t>网址：http://sys.bitzh.edu.cn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进入登录页面，预约及审核查看操作同PC端，如图：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6246495</wp:posOffset>
                </wp:positionH>
                <wp:positionV relativeFrom="paragraph">
                  <wp:posOffset>4150360</wp:posOffset>
                </wp:positionV>
                <wp:extent cx="1047750" cy="3619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实验室预约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85pt;margin-top:326.8pt;height:28.5pt;width:82.5pt;z-index:251660288;mso-width-relative:page;mso-height-relative:page;" fillcolor="#FFFFFF [3201]" filled="t" stroked="f" coordsize="21600,21600" o:gfxdata="UEsDBAoAAAAAAIdO4kAAAAAAAAAAAAAAAAAEAAAAZHJzL1BLAwQUAAAACACHTuJAYDSwDdcAAAAM&#10;AQAADwAAAGRycy9kb3ducmV2LnhtbE2Py07DMBBF90j8gzVI7KhtWtKQZtIFElsk+lq7sYmj2uMo&#10;dp9fj7uC5cwc3Tm3Xl68Yyczxj4QgpwIYIbaoHvqEDbrz5cSWEyKtHKBDMLVRFg2jw+1qnQ407c5&#10;rVLHcgjFSiHYlIaK89ha41WchMFQvv2E0auUx7HjelTnHO4dfxWi4F71lD9YNZgPa9rD6ugRdp2/&#10;7bZyGK32bkZft+t6E3rE5ycpFsCSuaQ/GO76WR2a7LQPR9KROYT3cjrPKELxNi2A3Qk5K/NqjzCX&#10;ogDe1Px/ieYXUEsDBBQAAAAIAIdO4kCQVgsvMgIAAEMEAAAOAAAAZHJzL2Uyb0RvYy54bWytU82O&#10;0zAQviPxDpbvNG2327JV01Xpqghpxa5UEGfXsZtItsfYbpPyAPAGnLhw57n6HIydtFt+TogcnBnP&#10;5/n5ZmZ222hF9sL5CkxOB70+JcJwKCqzzen7d6sXLynxgZmCKTAipwfh6e38+bNZbadiCCWoQjiC&#10;Toyf1janZQh2mmWel0Iz3wMrDBolOM0Cqm6bFY7V6F2rbNjvj7MaXGEdcOE93t61RjpP/qUUPDxI&#10;6UUgKqeYW0inS+cmntl8xqZbx2xZ8S4N9g9ZaFYZDHp2dccCIztX/eFKV9yBBxl6HHQGUlZcpBqw&#10;mkH/t2rWJbMi1YLkeHumyf8/t/zt/tGRqsDeTSgxTGOPjl+/HL/9OH7/TPAOCaqtnyJubREZmlfQ&#10;IPh07/Ey1t1Ip+MfKyJoR6oPZ3pFEwiPj/qjyeQaTRxtV+PBDcroPnt6bZ0PrwVoEoWcOmxfYpXt&#10;731ooSdIDOZBVcWqUiopbrtZKkf2DFu9Sl/n/ReYMqTO6fgKY8dXBuL71rUymEwsti0qSqHZNB0D&#10;GygOSICDdoa85asKs7xnPjwyh0ODheEihAc8pAIMAp1ESQnu09/uIx57iVZKahzCnPqPO+YEJeqN&#10;wS7fDEajOLVJGV1Phqi4S8vm0mJ2eglY/ABXzvIkRnxQJ1E60B9wXxYxKpqY4Rg7p+EkLkO7Grhv&#10;XCwWCYRzalm4N2vLo+uWtMUugKxSSyJNLTcdezipqandVsVVuNQT6mn35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DSwDdcAAAAMAQAADwAAAAAAAAABACAAAAAiAAAAZHJzL2Rvd25yZXYueG1s&#10;UEsBAhQAFAAAAAgAh07iQJBWCy8yAgAAQw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实验室预约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4093210</wp:posOffset>
                </wp:positionV>
                <wp:extent cx="1047750" cy="3619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工位预约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35pt;margin-top:322.3pt;height:28.5pt;width:82.5pt;z-index:251663360;mso-width-relative:page;mso-height-relative:page;" fillcolor="#FFFFFF [3201]" filled="t" stroked="f" coordsize="21600,21600" o:gfxdata="UEsDBAoAAAAAAIdO4kAAAAAAAAAAAAAAAAAEAAAAZHJzL1BLAwQUAAAACACHTuJAQbrBm9YAAAAL&#10;AQAADwAAAGRycy9kb3ducmV2LnhtbE2Py07DMBBF90j8gzVI7KgdZNIS4nSBxBapD7p2YxNH2OPI&#10;dp9f32EFu3kc3TnTLs/Bs6NNeYyooJoJYBb7aEYcFGw3H08LYLloNNpHtAouNsOyu79rdWPiCVf2&#10;uC4DoxDMjVbgSpkaznPvbNB5FieLtPuOKehCbRq4SfpE4cHzZyFqHvSIdMHpyb472/+sD0HBbgjX&#10;3Vc1JWeCl/h5vWy2cVTq8aESb8CKPZc/GH71SR06ctrHA5rMvIKXhZwTqqCWsgZGxFy+0mRPhahq&#10;4F3L///Q3QBQSwMEFAAAAAgAh07iQHArNaEyAgAAQwQAAA4AAABkcnMvZTJvRG9jLnhtbK1TzY4T&#10;MQy+I/EOUe502m63y1adrkpXRUgVu1JBnNNM0hkpiUOSdqY8ALwBJy7cea4+B05m2i0/J8QcMo7t&#10;fLY/29O7RiuyF85XYHI66PUpEYZDUZltTt+/W754SYkPzBRMgRE5PQhP72bPn01rOxFDKEEVwhEE&#10;MX5S25yWIdhJlnleCs18D6wwaJTgNAt4dduscKxGdK2yYb8/zmpwhXXAhfeovW+NdJbwpRQ8PEjp&#10;RSAqp5hbSKdL5yae2WzKJlvHbFnxLg32D1loVhkMeoa6Z4GRnav+gNIVd+BBhh4HnYGUFRepBqxm&#10;0P+tmnXJrEi1IDnenmny/w+Wv90/OlIVOR0iPYZp7NHx65fjtx/H758J6pCg2voJ+q0teobmFTTY&#10;6JPeozLW3Uin4x8rImhHrMOZXtEEwuOj/ujm5hpNHG1X48EtygifPb22zofXAjSJQk4dti+xyvYr&#10;H1rXk0sM5kFVxbJSKl3cdrNQjuwZtnqZvg79FzdlSJ3T8RXGjq8MxPcttDKYTCy2LSpKodk0HQMb&#10;KA5IgIN2hrzlywqzXDEfHpnDocHCcBHCAx5SAQaBTqKkBPfpb/roj71EKyU1DmFO/ccdc4IS9cZg&#10;l28HoxHChnQZXd/EHrlLy+bSYnZ6AVj8AFfO8iRG/6BOonSgP+C+zGNUNDHDMXZOw0lchHY1cN+4&#10;mM+TE86pZWFl1pZH6Ja0+S6ArFJLIk0tNx17OKmpqd1WxVW4vCevp92f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BusGb1gAAAAsBAAAPAAAAAAAAAAEAIAAAACIAAABkcnMvZG93bnJldi54bWxQ&#10;SwECFAAUAAAACACHTuJAcCs1oTICAABD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工位预约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4112260</wp:posOffset>
                </wp:positionV>
                <wp:extent cx="1047750" cy="3619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35pt;margin-top:323.8pt;height:28.5pt;width:82.5pt;z-index:251659264;mso-width-relative:page;mso-height-relative:page;" fillcolor="#FFFFFF [3201]" filled="t" stroked="f" coordsize="21600,21600" o:gfxdata="UEsDBAoAAAAAAIdO4kAAAAAAAAAAAAAAAAAEAAAAZHJzL1BLAwQUAAAACACHTuJAxqacSNUAAAAL&#10;AQAADwAAAGRycy9kb3ducmV2LnhtbE2Py07DMBBF90j8gzVI7KidKnVQiNMFElsk2tK1G5s4wh5H&#10;tvv8eoYV7OZxdOdMt74Ez0425SmigmohgFkcoplwVLDbvj09A8tFo9E+olVwtRnW/f1dp1sTz/hh&#10;T5syMgrB3GoFrpS55TwPzgadF3G2SLuvmIIu1KaRm6TPFB48XwohedAT0gWnZ/vq7PC9OQYF+zHc&#10;9p/VnJwJvsb323W7i5NSjw+VeAFW7KX8wfCrT+rQk9MhHtFk5hWspGgIVSDrRgIjolmuaHKgQtQS&#10;eN/x/z/0P1BLAwQUAAAACACHTuJAxRTAFDICAABDBAAADgAAAGRycy9lMm9Eb2MueG1srVPNjtMw&#10;EL4j8Q6W7zRtt9tlq6ar0lURUsWuVBBn17EbS47H2G6T8gDwBpy4cOe5+hyMnbRbfk6IHJwZz+f5&#10;+WZmetdUmuyF8wpMTge9PiXCcCiU2eb0/bvli5eU+MBMwTQYkdOD8PRu9vzZtLYTMYQSdCEcQSfG&#10;T2qb0zIEO8kyz0tRMd8DKwwaJbiKBVTdNiscq9F7pbNhvz/OanCFdcCF93h73xrpLPmXUvDwIKUX&#10;geicYm4hnS6dm3hmsymbbB2zpeJdGuwfsqiYMhj07OqeBUZ2Tv3hqlLcgQcZehyqDKRUXKQasJpB&#10;/7dq1iWzItWC5Hh7psn/P7f87f7REVVg78aUGFZhj45fvxy//Th+/0zwDgmqrZ8gbm0RGZpX0CD4&#10;dO/xMtbdSFfFP1ZE0I5UH870iiYQHh/1Rzc312jiaLsaD25RRvfZ02vrfHgtoCJRyKnD9iVW2X7l&#10;Qws9QWIwD1oVS6V1Utx2s9CO7Bm2epm+zvsvMG1IndPxFcaOrwzE961rbTCZWGxbVJRCs2k6BjZQ&#10;HJAAB+0MecuXCrNcMR8emcOhwcJwEcIDHlIDBoFOoqQE9+lv9xGPvUQrJTUOYU79xx1zghL9xmCX&#10;bwejUZzapIyub4aouEvL5tJidtUCsPgBrpzlSYz4oE+idFB9wH2Zx6hoYoZj7JyGk7gI7WrgvnEx&#10;nycQzqllYWXWlkfXLWnzXQCpUksiTS03HXs4qamp3VbFVbjUE+pp92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amnEjVAAAACwEAAA8AAAAAAAAAAQAgAAAAIgAAAGRycy9kb3ducmV2LnhtbFBL&#10;AQIUABQAAAAIAIdO4kDFFMAUMgIAAEM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4140835</wp:posOffset>
                </wp:positionV>
                <wp:extent cx="1047750" cy="3619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145" y="523621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登录页面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326.05pt;height:28.5pt;width:82.5pt;z-index:251658240;mso-width-relative:page;mso-height-relative:page;" fillcolor="#FFFFFF [3201]" filled="t" stroked="f" coordsize="21600,21600" o:gfxdata="UEsDBAoAAAAAAIdO4kAAAAAAAAAAAAAAAAAEAAAAZHJzL1BLAwQUAAAACACHTuJAyadu1NUAAAAL&#10;AQAADwAAAGRycy9kb3ducmV2LnhtbE2Py07DMBBF90j8gzVI7KjtiLY0xOkCiS0Sfa3d2MQR9jiy&#10;3efXd7qC5Z05unOmWZ6DZ0eb8hBRgZwIYBa7aAbsFWzWny9vwHLRaLSPaBVcbIZl+/jQ6NrEE37b&#10;46r0jEow11qBK2WsOc+ds0HnSRwt0u4npqALxdRzk/SJyoPnlRAzHvSAdMHp0X442/2uDkHBrg/X&#10;3VaOyZngX/Hrellv4qDU85MU78CKPZc/GO76pA4tOe3jAU1mnnI1nROqYDatJDAiqoWgyV7BXCwk&#10;8Lbh/39ob1BLAwQUAAAACACHTuJARhguOj0CAABPBAAADgAAAGRycy9lMm9Eb2MueG1srVTNjtMw&#10;EL4j8Q6W7zRNf9mq6ap0VYRUsSsVxNl1nMaS4zG226Q8ALwBJy7cea4+B2Mn3S0/J0QOztjz5RvP&#10;NzOZ3zaVIkdhnQSd0bTXp0RoDrnU+4y+f7d+8ZIS55nOmQItMnoSjt4unj+b12YmBlCCyoUlSKLd&#10;rDYZLb03syRxvBQVcz0wQqOzAFsxj1u7T3LLamSvVDLo9ydJDTY3FrhwDk/vWiddRP6iENzfF4UT&#10;nqiM4t18XG1cd2FNFnM221tmSsm7a7B/uEXFpMagj1R3zDNysPIPqkpyCw4K3+NQJVAUkouYA2aT&#10;9n/LZlsyI2IuKI4zjzK5/0fL3x4fLJE51m5MiWYV1uj89cv524/z988Ez1Cg2rgZ4rYGkb55BQ2C&#10;L+cOD0PeTWGr8MaMSPCPR2k6QsZTRseD4WSQdlKLxhMeAP3RdDrGinBEDCfpDdoYKnliMtb51wIq&#10;EoyMWixlVJgdN8630AskBHagZL6WSsWN3e9WypIjw7Kv49Ox/wJTmtQZnQwxdvhKQ/i+pVYaLxMS&#10;bxMMlm92TafGDvITimGh7Sdn+FriLTfM+QdmsYEwMRwKf49LoQCDQGdRUoL99LfzgMe6opeSGhsy&#10;o+7jgVlBiXqjseI36WgUOjhuRuPpADf22rO79uhDtQJMPsXxMzyaAe/VxSwsVB9wdpYhKrqY5hg7&#10;o/5irnw7Jjh7XCyXEYQ9a5jf6K3hgboVbXnwUMhYkiBTq02nHnZtLGo3YWEsrvcR9fQfW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adu1NUAAAALAQAADwAAAAAAAAABACAAAAAiAAAAZHJzL2Rv&#10;d25yZXYueG1sUEsBAhQAFAAAAAgAh07iQEYYLjo9AgAATw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登录页面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37130" cy="5274310"/>
            <wp:effectExtent l="0" t="0" r="1270" b="2540"/>
            <wp:docPr id="12" name="图片 12" descr="57c887ea7714c351eba75c0dc4d9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7c887ea7714c351eba75c0dc4d9ca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37130" cy="5274310"/>
            <wp:effectExtent l="0" t="0" r="1270" b="2540"/>
            <wp:docPr id="18" name="图片 18" descr="f59d191a7976e3d173b67c63737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59d191a7976e3d173b67c6373727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37130" cy="5274310"/>
            <wp:effectExtent l="0" t="0" r="1270" b="2540"/>
            <wp:docPr id="19" name="图片 19" descr="8567b21e1aff0da961b063fbd89e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567b21e1aff0da961b063fbd89ea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4E143"/>
    <w:multiLevelType w:val="singleLevel"/>
    <w:tmpl w:val="A8D4E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05DF8"/>
    <w:rsid w:val="004B5D1E"/>
    <w:rsid w:val="005F1FEB"/>
    <w:rsid w:val="007D2793"/>
    <w:rsid w:val="00D56AAC"/>
    <w:rsid w:val="01124D9F"/>
    <w:rsid w:val="0136109B"/>
    <w:rsid w:val="03947868"/>
    <w:rsid w:val="0435263B"/>
    <w:rsid w:val="05230795"/>
    <w:rsid w:val="06655DDE"/>
    <w:rsid w:val="11630C29"/>
    <w:rsid w:val="164336BF"/>
    <w:rsid w:val="1A1F796A"/>
    <w:rsid w:val="1BDD7AAF"/>
    <w:rsid w:val="1C4D6A14"/>
    <w:rsid w:val="1CAD1253"/>
    <w:rsid w:val="1D51206D"/>
    <w:rsid w:val="1E823064"/>
    <w:rsid w:val="1F375242"/>
    <w:rsid w:val="22336FC1"/>
    <w:rsid w:val="28416F0B"/>
    <w:rsid w:val="2BD358C7"/>
    <w:rsid w:val="2D8F332C"/>
    <w:rsid w:val="2E18194E"/>
    <w:rsid w:val="2EE123B4"/>
    <w:rsid w:val="341B2DB0"/>
    <w:rsid w:val="34635BCF"/>
    <w:rsid w:val="351D07FD"/>
    <w:rsid w:val="35614D5C"/>
    <w:rsid w:val="359516B5"/>
    <w:rsid w:val="37477034"/>
    <w:rsid w:val="3AF1336F"/>
    <w:rsid w:val="3B754B42"/>
    <w:rsid w:val="3C006DD4"/>
    <w:rsid w:val="3CA96561"/>
    <w:rsid w:val="3EDF2C54"/>
    <w:rsid w:val="41127E3B"/>
    <w:rsid w:val="416B1755"/>
    <w:rsid w:val="43696ACD"/>
    <w:rsid w:val="44CF7E95"/>
    <w:rsid w:val="456960E1"/>
    <w:rsid w:val="45DA3AE3"/>
    <w:rsid w:val="47337746"/>
    <w:rsid w:val="482D2AAD"/>
    <w:rsid w:val="4B310E6C"/>
    <w:rsid w:val="4B437BB4"/>
    <w:rsid w:val="4C437455"/>
    <w:rsid w:val="4C6C4CF2"/>
    <w:rsid w:val="4CC17FDE"/>
    <w:rsid w:val="4CD61E96"/>
    <w:rsid w:val="4D60156D"/>
    <w:rsid w:val="4ECB2522"/>
    <w:rsid w:val="4F3A18C2"/>
    <w:rsid w:val="522F5D0A"/>
    <w:rsid w:val="561909A5"/>
    <w:rsid w:val="59603CE7"/>
    <w:rsid w:val="59705DF8"/>
    <w:rsid w:val="5A3353AE"/>
    <w:rsid w:val="5A4839CC"/>
    <w:rsid w:val="5C2F7ACF"/>
    <w:rsid w:val="5F275D00"/>
    <w:rsid w:val="601F40B5"/>
    <w:rsid w:val="623D5770"/>
    <w:rsid w:val="62F34237"/>
    <w:rsid w:val="65055227"/>
    <w:rsid w:val="694F5AC1"/>
    <w:rsid w:val="69E14BED"/>
    <w:rsid w:val="6D006FF1"/>
    <w:rsid w:val="6D7D430C"/>
    <w:rsid w:val="6DAB26D6"/>
    <w:rsid w:val="6E6D681C"/>
    <w:rsid w:val="720F5AE9"/>
    <w:rsid w:val="77881E7F"/>
    <w:rsid w:val="783570F0"/>
    <w:rsid w:val="793F2256"/>
    <w:rsid w:val="7B445A59"/>
    <w:rsid w:val="7CA627E8"/>
    <w:rsid w:val="7D780418"/>
    <w:rsid w:val="7F4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2019-06-06T02:21:00Z</dcterms:created>
  <dc:creator>阿牛！</dc:creator>
  <cp:lastModifiedBy>榴莲</cp:lastModifiedBy>
  <dcterms:modified xsi:type="dcterms:W3CDTF">2020-09-04T03:37:57Z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